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7140"/>
      </w:tblGrid>
      <w:tr w:rsidR="004F288D" w:rsidRPr="004F288D" w14:paraId="40C842CC" w14:textId="77777777" w:rsidTr="004F288D">
        <w:tc>
          <w:tcPr>
            <w:tcW w:w="1150" w:type="pct"/>
            <w:shd w:val="clear" w:color="auto" w:fill="FFFFFF"/>
            <w:hideMark/>
          </w:tcPr>
          <w:p w14:paraId="14DE712D" w14:textId="77777777" w:rsidR="004F288D" w:rsidRPr="004F288D" w:rsidRDefault="004F288D" w:rsidP="004F28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CHÍNH PHỦ</w:t>
            </w:r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hideMark/>
          </w:tcPr>
          <w:p w14:paraId="34A88A23" w14:textId="77777777" w:rsidR="004F288D" w:rsidRPr="004F288D" w:rsidRDefault="004F288D" w:rsidP="004F28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4F288D" w:rsidRPr="004F288D" w14:paraId="5DA9C6AD" w14:textId="77777777" w:rsidTr="004F288D">
        <w:tc>
          <w:tcPr>
            <w:tcW w:w="1150" w:type="pct"/>
            <w:shd w:val="clear" w:color="auto" w:fill="FFFFFF"/>
            <w:hideMark/>
          </w:tcPr>
          <w:p w14:paraId="5DB75D08" w14:textId="77777777" w:rsidR="004F288D" w:rsidRPr="004F288D" w:rsidRDefault="004F288D" w:rsidP="004F28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Số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: 42-CP</w:t>
            </w:r>
          </w:p>
        </w:tc>
        <w:tc>
          <w:tcPr>
            <w:tcW w:w="3700" w:type="pct"/>
            <w:shd w:val="clear" w:color="auto" w:fill="FFFFFF"/>
            <w:hideMark/>
          </w:tcPr>
          <w:p w14:paraId="5E78DC56" w14:textId="77777777" w:rsidR="004F288D" w:rsidRPr="004F288D" w:rsidRDefault="004F288D" w:rsidP="004F288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28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5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1994</w:t>
            </w:r>
          </w:p>
        </w:tc>
      </w:tr>
    </w:tbl>
    <w:p w14:paraId="5537C937" w14:textId="77777777" w:rsidR="004F288D" w:rsidRPr="004F288D" w:rsidRDefault="004F288D" w:rsidP="004F28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288D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582F322C" w14:textId="77777777" w:rsidR="004F288D" w:rsidRPr="004F288D" w:rsidRDefault="004F288D" w:rsidP="004F28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288D">
        <w:rPr>
          <w:rFonts w:ascii="Arial" w:eastAsia="Times New Roman" w:hAnsi="Arial" w:cs="Arial"/>
          <w:b/>
          <w:bCs/>
          <w:color w:val="333333"/>
          <w:sz w:val="24"/>
          <w:szCs w:val="24"/>
        </w:rPr>
        <w:t>CỦA CHÍNH PHỦ SỐ 42-CP NGÀY 28-5-1994 VỀ VIỆC THÀNH LẬP THỊ TRẤN HUYỆN LỴ NINH HẢI THUỘC HUYỆN NINH HẢI, TỈNH NINH THUẬN</w:t>
      </w:r>
    </w:p>
    <w:p w14:paraId="25A4B11B" w14:textId="77777777" w:rsidR="004F288D" w:rsidRPr="004F288D" w:rsidRDefault="004F288D" w:rsidP="004F28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288D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 PHỦ</w:t>
      </w:r>
    </w:p>
    <w:p w14:paraId="3A2B1A99" w14:textId="77777777" w:rsidR="004F288D" w:rsidRPr="004F288D" w:rsidRDefault="004F288D" w:rsidP="004F28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30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tháng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9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năm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1992,</w:t>
      </w:r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  <w:t xml:space="preserve">Theo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Uỷ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nhân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dân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tỉnh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Ninh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Thuận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-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Cán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4F288D">
        <w:rPr>
          <w:rFonts w:ascii="Arial" w:eastAsia="Times New Roman" w:hAnsi="Arial" w:cs="Arial"/>
          <w:i/>
          <w:iCs/>
          <w:color w:val="333333"/>
          <w:sz w:val="24"/>
          <w:szCs w:val="24"/>
        </w:rPr>
        <w:t>,</w:t>
      </w:r>
    </w:p>
    <w:p w14:paraId="22A8257E" w14:textId="77777777" w:rsidR="004F288D" w:rsidRPr="004F288D" w:rsidRDefault="004F288D" w:rsidP="004F28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288D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27B3184F" w14:textId="77777777" w:rsidR="004F288D" w:rsidRPr="004F288D" w:rsidRDefault="004F288D" w:rsidP="004F28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F288D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F288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1.-</w:t>
      </w:r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 Nay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trấn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Khánh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trấn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lỵ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)</w:t>
      </w:r>
      <w:proofErr w:type="gram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Ninh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, bao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thôn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Dư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Khánh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I,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Dư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Khánh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II,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Ninh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Chữ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Cà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Dú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Khánh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CB857C2" w14:textId="77777777" w:rsidR="004F288D" w:rsidRPr="004F288D" w:rsidRDefault="004F288D" w:rsidP="004F28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trấn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Khánh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896,42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11.321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70B64C6" w14:textId="77777777" w:rsidR="004F288D" w:rsidRPr="004F288D" w:rsidRDefault="004F288D" w:rsidP="004F28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giới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trấn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Khánh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:</w:t>
      </w:r>
      <w:proofErr w:type="gram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Phía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đông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giáp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Tri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biển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Đông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Phía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tây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giáp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Hộ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phía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Nam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giáp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Văn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phía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Bắc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giáp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Tri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B25DBB8" w14:textId="77777777" w:rsidR="004F288D" w:rsidRPr="004F288D" w:rsidRDefault="004F288D" w:rsidP="004F28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F288D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F288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2.-</w:t>
      </w:r>
      <w:r w:rsidRPr="004F288D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Ninh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Thuận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F288D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4F288D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90"/>
      </w:tblGrid>
      <w:tr w:rsidR="004F288D" w:rsidRPr="004F288D" w14:paraId="644F3B1F" w14:textId="77777777" w:rsidTr="004F288D">
        <w:tc>
          <w:tcPr>
            <w:tcW w:w="4245" w:type="dxa"/>
            <w:shd w:val="clear" w:color="auto" w:fill="FFFFFF"/>
            <w:hideMark/>
          </w:tcPr>
          <w:p w14:paraId="366AE8E0" w14:textId="77777777" w:rsidR="004F288D" w:rsidRPr="004F288D" w:rsidRDefault="004F288D" w:rsidP="004F28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FFFFFF"/>
            <w:hideMark/>
          </w:tcPr>
          <w:p w14:paraId="3E74BAB5" w14:textId="77777777" w:rsidR="004F288D" w:rsidRPr="004F288D" w:rsidRDefault="004F288D" w:rsidP="004F28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Võ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Văn</w:t>
            </w:r>
            <w:proofErr w:type="spellEnd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F288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Kiệt</w:t>
            </w:r>
            <w:proofErr w:type="spellEnd"/>
          </w:p>
          <w:p w14:paraId="1F2B89B9" w14:textId="77777777" w:rsidR="004F288D" w:rsidRPr="004F288D" w:rsidRDefault="004F288D" w:rsidP="004F28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F288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4F288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4F288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F288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4F288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263C0595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8D"/>
    <w:rsid w:val="004F288D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9DE7"/>
  <w15:chartTrackingRefBased/>
  <w15:docId w15:val="{8355E873-1104-4378-ADF2-150FE1E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288D"/>
    <w:rPr>
      <w:b/>
      <w:bCs/>
    </w:rPr>
  </w:style>
  <w:style w:type="character" w:customStyle="1" w:styleId="msonormal0">
    <w:name w:val="msonormal0"/>
    <w:basedOn w:val="DefaultParagraphFont"/>
    <w:rsid w:val="004F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2022-07-22T02:56:00Z</dcterms:created>
  <dcterms:modified xsi:type="dcterms:W3CDTF">2022-07-22T02:56:00Z</dcterms:modified>
</cp:coreProperties>
</file>