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B08EC">
            <w:pPr>
              <w:spacing w:before="120"/>
              <w:jc w:val="center"/>
            </w:pPr>
            <w:bookmarkStart w:id="0" w:name="_GoBack"/>
            <w:bookmarkEnd w:id="0"/>
            <w:r>
              <w:rPr>
                <w:b/>
                <w:bCs/>
              </w:rPr>
              <w:t>ỦY BAN NHÂN DÂN</w:t>
            </w:r>
            <w:r>
              <w:rPr>
                <w:b/>
                <w:bCs/>
              </w:rPr>
              <w:br/>
              <w:t>TỈNH BẮC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B08EC">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B08EC">
            <w:pPr>
              <w:spacing w:before="120"/>
              <w:jc w:val="center"/>
            </w:pPr>
            <w:r>
              <w:t>Số: 1020/QĐ-UBND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B08EC">
            <w:pPr>
              <w:spacing w:before="120"/>
              <w:jc w:val="right"/>
            </w:pPr>
            <w:r>
              <w:rPr>
                <w:i/>
                <w:iCs/>
              </w:rPr>
              <w:t>Bắc Giang, ngày 14 tháng 10 năm 2022</w:t>
            </w:r>
          </w:p>
        </w:tc>
      </w:tr>
    </w:tbl>
    <w:p w:rsidR="00000000" w:rsidRDefault="007B08EC">
      <w:pPr>
        <w:spacing w:before="120" w:after="280" w:afterAutospacing="1"/>
        <w:jc w:val="center"/>
      </w:pPr>
      <w:r>
        <w:t> </w:t>
      </w:r>
    </w:p>
    <w:p w:rsidR="00000000" w:rsidRDefault="007B08EC">
      <w:pPr>
        <w:spacing w:before="120" w:after="280" w:afterAutospacing="1"/>
        <w:jc w:val="center"/>
      </w:pPr>
      <w:r>
        <w:rPr>
          <w:b/>
          <w:bCs/>
        </w:rPr>
        <w:t>QUYẾT ĐỊNH</w:t>
      </w:r>
    </w:p>
    <w:p w:rsidR="00000000" w:rsidRDefault="007B08EC">
      <w:pPr>
        <w:spacing w:before="120" w:after="280" w:afterAutospacing="1"/>
        <w:jc w:val="center"/>
      </w:pPr>
      <w:r>
        <w:t>VỀ VIỆC PHÊ DUYỆT BỔ SUNG KẾ HOẠCH SỬ DỤNG ĐẤT NĂM 2022 HUYỆN TÂN YÊN</w:t>
      </w:r>
    </w:p>
    <w:p w:rsidR="00000000" w:rsidRDefault="007B08EC">
      <w:pPr>
        <w:spacing w:before="120" w:after="280" w:afterAutospacing="1"/>
        <w:jc w:val="center"/>
      </w:pPr>
      <w:r>
        <w:rPr>
          <w:b/>
          <w:bCs/>
        </w:rPr>
        <w:t>ỦY BAN NHÂN DÂN TỈNH BẮC GIANG</w:t>
      </w:r>
    </w:p>
    <w:p w:rsidR="00000000" w:rsidRDefault="007B08EC">
      <w:pPr>
        <w:spacing w:before="120" w:after="280" w:afterAutospacing="1"/>
      </w:pPr>
      <w:r>
        <w:rPr>
          <w:i/>
          <w:iCs/>
        </w:rPr>
        <w:t>Căn cứ Luật Tổ chức chính quyền địa phương ngày 9 tháng 6 năm 2015;</w:t>
      </w:r>
    </w:p>
    <w:p w:rsidR="00000000" w:rsidRDefault="007B08EC">
      <w:pPr>
        <w:spacing w:before="120" w:after="280" w:afterAutospacing="1"/>
      </w:pPr>
      <w:r>
        <w:rPr>
          <w:i/>
          <w:iCs/>
        </w:rPr>
        <w:t>Căn cứ Luật Đất đai ngày 29 tháng 11 năm 2013;</w:t>
      </w:r>
    </w:p>
    <w:p w:rsidR="00000000" w:rsidRDefault="007B08EC">
      <w:pPr>
        <w:spacing w:before="120" w:after="280" w:afterAutospacing="1"/>
      </w:pPr>
      <w:r>
        <w:rPr>
          <w:i/>
          <w:iCs/>
        </w:rPr>
        <w:t>Căn cứ Luật Quy hoạch ngày 24 tháng 11 năm 2017;</w:t>
      </w:r>
    </w:p>
    <w:p w:rsidR="00000000" w:rsidRDefault="007B08EC">
      <w:pPr>
        <w:spacing w:before="120" w:after="280" w:afterAutospacing="1"/>
      </w:pPr>
      <w:r>
        <w:rPr>
          <w:i/>
          <w:iCs/>
        </w:rPr>
        <w:t>Căn cứ Luật sửa đổi, bổ sung một số điều của 37 luật có liên</w:t>
      </w:r>
      <w:r>
        <w:rPr>
          <w:i/>
          <w:iCs/>
        </w:rPr>
        <w:t xml:space="preserve"> quan đến quy hoạch ngày 15 tháng 6 năm 2018;</w:t>
      </w:r>
    </w:p>
    <w:p w:rsidR="00000000" w:rsidRDefault="007B08EC">
      <w:pPr>
        <w:spacing w:before="120" w:after="280" w:afterAutospacing="1"/>
      </w:pPr>
      <w:r>
        <w:rPr>
          <w:i/>
          <w:iCs/>
        </w:rPr>
        <w:t>Căn cứ Nghị quyết số 751/2019/UBTVQH14 ngày 16 tháng 8 năm 2019 của Ủy ban Thường vụ Quốc hội giải thích một số điều của Luật Quy hoạch;</w:t>
      </w:r>
    </w:p>
    <w:p w:rsidR="00000000" w:rsidRDefault="007B08EC">
      <w:pPr>
        <w:spacing w:before="120" w:after="280" w:afterAutospacing="1"/>
      </w:pPr>
      <w:r>
        <w:rPr>
          <w:i/>
          <w:iCs/>
        </w:rPr>
        <w:t xml:space="preserve">Căn cứ Nghị định số 37/2019/NĐ-CP ngày 07 tháng 5 năm 2019 của Chính phủ </w:t>
      </w:r>
      <w:r>
        <w:rPr>
          <w:i/>
          <w:iCs/>
        </w:rPr>
        <w:t>quy định chi tiết thi hành một số điều của Luật Quy hoạch;</w:t>
      </w:r>
    </w:p>
    <w:p w:rsidR="00000000" w:rsidRDefault="007B08EC">
      <w:pPr>
        <w:spacing w:before="120" w:after="280" w:afterAutospacing="1"/>
      </w:pPr>
      <w:r>
        <w:rPr>
          <w:i/>
          <w:iCs/>
        </w:rPr>
        <w:t>Căn cứ Nghị định số 148/2020/NĐ-CP ngày 18 tháng 12 năm 2020 của Chính phủ sửa đổi, bổ sung một số nghị định quy định chi tiết thi hành Luật Đất đai;</w:t>
      </w:r>
    </w:p>
    <w:p w:rsidR="00000000" w:rsidRDefault="007B08EC">
      <w:pPr>
        <w:spacing w:before="120" w:after="280" w:afterAutospacing="1"/>
      </w:pPr>
      <w:r>
        <w:rPr>
          <w:i/>
          <w:iCs/>
        </w:rPr>
        <w:t>Căn cứ Thông tư số 01/2021/TT-BTNMT ngày 12 thá</w:t>
      </w:r>
      <w:r>
        <w:rPr>
          <w:i/>
          <w:iCs/>
        </w:rPr>
        <w:t>ng 4 năm 2021 của Bộ trưởng Bộ Tài nguyên và Môi trường quy định kỹ thuật việc lập, điều chỉnh quy hoạch, kế hoạch sử dụng đất;</w:t>
      </w:r>
    </w:p>
    <w:p w:rsidR="00000000" w:rsidRDefault="007B08EC">
      <w:pPr>
        <w:spacing w:before="120" w:after="280" w:afterAutospacing="1"/>
      </w:pPr>
      <w:r>
        <w:rPr>
          <w:i/>
          <w:iCs/>
        </w:rPr>
        <w:t>Theo đề nghị của: UBND huyện tại Tờ trình số 271/TTr-UBND ngày 15/8/2022; Sở Tài nguyên và Môi trường tại Tờ trình số 588/TTr-ST</w:t>
      </w:r>
      <w:r>
        <w:rPr>
          <w:i/>
          <w:iCs/>
        </w:rPr>
        <w:t>NMT ngày 13/9/2022.</w:t>
      </w:r>
    </w:p>
    <w:p w:rsidR="00000000" w:rsidRDefault="007B08EC">
      <w:pPr>
        <w:spacing w:before="120" w:after="280" w:afterAutospacing="1"/>
        <w:jc w:val="center"/>
      </w:pPr>
      <w:r>
        <w:rPr>
          <w:b/>
          <w:bCs/>
        </w:rPr>
        <w:t>QUYẾT ĐỊNH:</w:t>
      </w:r>
    </w:p>
    <w:p w:rsidR="00000000" w:rsidRDefault="007B08EC">
      <w:pPr>
        <w:spacing w:before="120" w:after="280" w:afterAutospacing="1"/>
      </w:pPr>
      <w:r>
        <w:rPr>
          <w:b/>
          <w:bCs/>
        </w:rPr>
        <w:t>Điều 1.</w:t>
      </w:r>
      <w:r>
        <w:t xml:space="preserve"> Phê duyệt bổ sung Kế hoạch sử dụng đất năm 2022 huyện Tân Yên với các chỉ tiêu được thể hiện trong Phụ lục kèm theo gồm: Phân bổ diện tích các loại đất trong năm 2022; Kế hoạch thu hồi các loại đất; Kế hoạch chuyển m</w:t>
      </w:r>
      <w:r>
        <w:t>ục đích sử dụng đất; Kế hoạch đưa đất chưa sử dụng vào sử dụng; Danh mục các công trình, dự án bổ sung trong Kế hoạch sử dụng đất năm 2022.</w:t>
      </w:r>
    </w:p>
    <w:p w:rsidR="00000000" w:rsidRDefault="007B08EC">
      <w:pPr>
        <w:spacing w:before="120" w:after="280" w:afterAutospacing="1"/>
        <w:jc w:val="center"/>
      </w:pPr>
      <w:r>
        <w:rPr>
          <w:i/>
          <w:iCs/>
        </w:rPr>
        <w:t>(Chi tiết theo biểu đính kèm)</w:t>
      </w:r>
    </w:p>
    <w:p w:rsidR="00000000" w:rsidRDefault="007B08EC">
      <w:pPr>
        <w:spacing w:before="120" w:after="280" w:afterAutospacing="1"/>
      </w:pPr>
      <w:r>
        <w:rPr>
          <w:b/>
          <w:bCs/>
        </w:rPr>
        <w:lastRenderedPageBreak/>
        <w:t>Điều 2.</w:t>
      </w:r>
      <w:r>
        <w:t xml:space="preserve"> Căn cứ Điều 1 Quyết định này, UBND huyện Tân Yên có trách nhiệm:</w:t>
      </w:r>
    </w:p>
    <w:p w:rsidR="00000000" w:rsidRDefault="007B08EC">
      <w:pPr>
        <w:spacing w:before="120" w:after="280" w:afterAutospacing="1"/>
      </w:pPr>
      <w:r>
        <w:t>1. Công bố cô</w:t>
      </w:r>
      <w:r>
        <w:t>ng khai Kế hoạch sử dụng đất năm 2022 huyện Tân Yên đã được phê duyệt bổ sung;</w:t>
      </w:r>
    </w:p>
    <w:p w:rsidR="00000000" w:rsidRDefault="007B08EC">
      <w:pPr>
        <w:spacing w:before="120" w:after="280" w:afterAutospacing="1"/>
      </w:pPr>
      <w:r>
        <w:t>2. Tổ chức thực hiện kế hoạch sử dụng đất đã được UBND tỉnh phê duyệt; thực hiện thu hồi đất, giao đất, cho thuê đất, chuyển mục đích sử dụng đất theo quy định của Luật Đất đai;</w:t>
      </w:r>
      <w:r>
        <w:t xml:space="preserve"> tổng hợp báo cáo Sở Tài nguyên và Môi trường theo quy định.</w:t>
      </w:r>
    </w:p>
    <w:p w:rsidR="00000000" w:rsidRDefault="007B08EC">
      <w:pPr>
        <w:spacing w:before="120" w:after="280" w:afterAutospacing="1"/>
      </w:pPr>
      <w:r>
        <w:rPr>
          <w:b/>
          <w:bCs/>
        </w:rPr>
        <w:t>Điều 3.</w:t>
      </w:r>
      <w:r>
        <w:t xml:space="preserve"> Sở Tài Nguyên và Môi trường có trách nhiệm: Lưu trữ đầy đủ hồ sơ kế hoạch sử dụng đất (bao gồm thuyết minh báo cáo, bản đồ, hồ sơ thẩm định); thường xuyên đôn đốc, kiểm tra, giám sát UBND</w:t>
      </w:r>
      <w:r>
        <w:t xml:space="preserve"> huyện Tân Yên trong thực hiện Kế hoạch sử dụng đất đã được phê duyệt; đánh giá tình hình thực hiện Kế hoạch sử dụng đất, báo cáo UBND tỉnh theo quy định.</w:t>
      </w:r>
    </w:p>
    <w:p w:rsidR="00000000" w:rsidRDefault="007B08EC">
      <w:pPr>
        <w:spacing w:before="120" w:after="280" w:afterAutospacing="1"/>
      </w:pPr>
      <w:r>
        <w:rPr>
          <w:b/>
          <w:bCs/>
        </w:rPr>
        <w:t>Điều 4.</w:t>
      </w:r>
      <w:r>
        <w:t xml:space="preserve"> Thủ trưởng các cơ quan: Văn phòng UBND tỉnh, Sở Tài nguyên và Môi trường, Sở Nông nghiệp và P</w:t>
      </w:r>
      <w:r>
        <w:t>hát triển nông thôn, Sở Xây dựng, Sở Tài chính, Sở Công Thương, Sở Kế hoạch và Đầu tư, Chủ tịch UBND huyện Tân Yên, Chủ tịch UBND các xã, thị trấn thuộc huyện Tân Yên và tổ chức, cá nhân có liên quan chịu trách nhiệm thi hành Quyết định này./.</w:t>
      </w:r>
    </w:p>
    <w:p w:rsidR="00000000" w:rsidRDefault="007B08E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B08EC">
            <w:pPr>
              <w:spacing w:before="120"/>
            </w:pPr>
            <w:r>
              <w:rPr>
                <w:b/>
                <w:bCs/>
                <w:i/>
                <w:iCs/>
              </w:rPr>
              <w:br/>
              <w:t>Nơi nhận:</w:t>
            </w:r>
            <w:r>
              <w:rPr>
                <w:b/>
                <w:bCs/>
                <w:i/>
                <w:iCs/>
              </w:rPr>
              <w:br/>
            </w:r>
            <w:r>
              <w:rPr>
                <w:sz w:val="16"/>
              </w:rPr>
              <w:t>- Như Điều 4;</w:t>
            </w:r>
            <w:r>
              <w:rPr>
                <w:sz w:val="16"/>
              </w:rPr>
              <w:br/>
              <w:t>- Chủ tịch, các PCT UBND tỉnh;</w:t>
            </w:r>
            <w:r>
              <w:rPr>
                <w:sz w:val="16"/>
              </w:rPr>
              <w:br/>
              <w:t>- HĐND huyện Tân yên;</w:t>
            </w:r>
            <w:r>
              <w:rPr>
                <w:sz w:val="16"/>
              </w:rPr>
              <w:br/>
              <w:t>- VP UBND tỉnh: LĐVP, T H; Trung tâm Thông tin (đăng tải);</w:t>
            </w:r>
            <w:r>
              <w:rPr>
                <w:sz w:val="16"/>
              </w:rPr>
              <w:br/>
              <w:t>- Lưu: VT, TN</w:t>
            </w:r>
            <w:r>
              <w:rPr>
                <w:sz w:val="16"/>
                <w:vertAlign w:val="subscript"/>
              </w:rPr>
              <w:t>SN(03b)</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B08EC">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Lê Ô Pích</w:t>
            </w:r>
          </w:p>
        </w:tc>
      </w:tr>
    </w:tbl>
    <w:p w:rsidR="00000000" w:rsidRDefault="007B08EC">
      <w:pPr>
        <w:spacing w:before="120" w:after="280" w:afterAutospacing="1"/>
      </w:pPr>
      <w:r>
        <w:t> </w:t>
      </w:r>
    </w:p>
    <w:p w:rsidR="00000000" w:rsidRDefault="007B08EC">
      <w:pPr>
        <w:spacing w:before="120" w:after="280" w:afterAutospacing="1"/>
        <w:jc w:val="center"/>
      </w:pPr>
      <w:r>
        <w:rPr>
          <w:b/>
          <w:bCs/>
        </w:rPr>
        <w:t>Biểu 01: Phân bổ diện tích các loại đất tron</w:t>
      </w:r>
      <w:r>
        <w:rPr>
          <w:b/>
          <w:bCs/>
        </w:rPr>
        <w:t>g năm 2022:</w:t>
      </w:r>
      <w:r>
        <w:rPr>
          <w:b/>
          <w:bCs/>
        </w:rPr>
        <w:br/>
      </w:r>
      <w:r>
        <w:rPr>
          <w:i/>
          <w:iCs/>
        </w:rPr>
        <w:t>(Kèm theo Quyết định số: 1020/QĐ-UBND ngày 14 tháng 10 năm 2022 của UBND tỉnh Bắc Giang)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
        <w:gridCol w:w="1970"/>
        <w:gridCol w:w="411"/>
        <w:gridCol w:w="608"/>
        <w:gridCol w:w="463"/>
        <w:gridCol w:w="514"/>
        <w:gridCol w:w="463"/>
        <w:gridCol w:w="552"/>
        <w:gridCol w:w="465"/>
        <w:gridCol w:w="463"/>
        <w:gridCol w:w="548"/>
        <w:gridCol w:w="553"/>
        <w:gridCol w:w="552"/>
        <w:gridCol w:w="463"/>
        <w:gridCol w:w="553"/>
        <w:gridCol w:w="460"/>
      </w:tblGrid>
      <w:tr w:rsidR="00403458" w:rsidTr="00403458">
        <w:tc>
          <w:tcPr>
            <w:tcW w:w="18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TT</w:t>
            </w:r>
          </w:p>
        </w:tc>
        <w:tc>
          <w:tcPr>
            <w:tcW w:w="10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Chỉ tiêu</w:t>
            </w:r>
          </w:p>
        </w:tc>
        <w:tc>
          <w:tcPr>
            <w:tcW w:w="21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Mã</w:t>
            </w:r>
          </w:p>
        </w:tc>
        <w:tc>
          <w:tcPr>
            <w:tcW w:w="3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(ha)</w:t>
            </w:r>
          </w:p>
        </w:tc>
        <w:tc>
          <w:tcPr>
            <w:tcW w:w="24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Cơ Cấu</w:t>
            </w:r>
          </w:p>
        </w:tc>
        <w:tc>
          <w:tcPr>
            <w:tcW w:w="2978" w:type="pct"/>
            <w:gridSpan w:val="11"/>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7B08E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B08E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B08E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B08E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B08EC">
            <w:pPr>
              <w:spacing w:before="120"/>
              <w:jc w:val="center"/>
            </w:pP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TT Cao Thượng</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TT Nhã Nam</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Cao Xá</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Lam Cốt</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Liên Sơn</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Liên Chung</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Quế Nham</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Tân Trung</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Quang Tiến</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Phúc Hòa</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Phúc Sơn</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(3)</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(4)</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(5)</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(6)</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(7)</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(8)</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(9)</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(12)</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(13)</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(14)</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(17)</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(18)</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 </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Tổng diện tích tự nhiên</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20.830,64</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100,00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943,96</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559,36</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1.512,34</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914,59</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767,06</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1.206,94</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1.042,99</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1.003,21</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581,34</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1.085,15</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575,60</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1</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b/>
                <w:bCs/>
                <w:sz w:val="12"/>
              </w:rPr>
              <w:t>Đất nông nghiệp khác</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NNP</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14.989,44</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71,96</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464,48</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332,73</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1.052,01</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657,86</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571,49</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960,80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695,40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792,06</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403,29</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873,35</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412,69</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1.1</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trồng lúa. Trong đó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LUA</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7.317,52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48,82</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204,12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163,26</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495,12</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349,43</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205,78</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407,04</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427,70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386,88</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255,37</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228,25</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260,14</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 </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chuyên trồng lúa nước (từ 2 vụ lúa trở lên)</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LUC</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6.020,95</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82,28</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172,32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146,04</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261,72</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338,25</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144,68</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225,44</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295,94</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292,19</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25</w:t>
            </w:r>
            <w:r>
              <w:rPr>
                <w:i/>
                <w:iCs/>
                <w:sz w:val="12"/>
              </w:rPr>
              <w:t>2,62</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144,65</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261,14</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1.2</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trồng cây hàng năm khác</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HNK</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998,79</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6,66</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32,49</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46,89</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98,12</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38,94</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16,62</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122,19</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69,24</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47,20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10,09</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30,35</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24,42</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1.3</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trồng cây lâu năm</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CLN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4.059,51</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27,08</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98,46</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79,34</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302,99</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192,78</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228,25</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197,08</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41,56</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247,60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71,20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519,28</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85,12</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lastRenderedPageBreak/>
              <w:t>1.</w:t>
            </w:r>
            <w:r>
              <w:rPr>
                <w:sz w:val="12"/>
              </w:rPr>
              <w:t>4</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rừng phòng hộ</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RPH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1.5</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rừng đặc dụng</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RDD</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1.6</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rừng sản xuất</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RSX</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972,02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6,48</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82,09</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29,33</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48,60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24,48</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82,05</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145,05</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46,12</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59,64</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2,49</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27,76</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27,27</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 </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có rừng sản xuất là rừng tự nhiên</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RSN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1.7</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nuôi trồng thuỷ sản</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NTS</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1.601,85</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10,69</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47,33</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13,91</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104,33</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48,43</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38,68</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89,45</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106,07</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47,33</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64,14</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63,47</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14,92</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1.8</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làm muối</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LMU</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1.9</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nông nghiệp khác</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NKH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39,74</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0,27</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2,85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3,80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0,10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4,72</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w:t>
            </w:r>
            <w:r>
              <w:rPr>
                <w:sz w:val="12"/>
              </w:rPr>
              <w:t>40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4,24</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0,82</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2</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b/>
                <w:bCs/>
                <w:sz w:val="12"/>
              </w:rPr>
              <w:t>Đất phi nông nghiệp</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PNN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5.768,01</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27,69</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478,73</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225,81</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457,81</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256,47</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193,10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246,13</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329,27</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208,83</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177,82</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211,05</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162,76</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quốc phòng</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CQP</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53,59</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0,93</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1,30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0,12</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2,00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8,33</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5,79</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2.2</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an ninh</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CAN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99,67</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1,73</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2,20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3,37</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44,21</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2.3</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khu công nghiệp</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SKK</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2.4</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cụm công nghiệp</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SKN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115,24</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47,97</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44,85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2.5</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thương mại, dịch vụ</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TMD</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6,94</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0,12</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0,14</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0,63</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0,52</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0,13</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0,90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2.6</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cơ sở sản xuất phi nông ngh</w:t>
            </w:r>
            <w:r>
              <w:rPr>
                <w:sz w:val="12"/>
              </w:rPr>
              <w:t>iệp</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SKC</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119,49</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2,07</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8,12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2,23</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9,47</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7,66</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0,83</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1,79</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7,53</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1,17</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2,50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2,62</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2.7</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sử dụng cho hoạt động khoáng sản</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SKS</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9,09</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0,16</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9,09</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2.8</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sản xuất vật liệu xây dựng, làm đồ gốm</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SKX</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33,95</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0,59</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3,50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10,90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6,65</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2.9</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w:t>
            </w:r>
            <w:r>
              <w:rPr>
                <w:sz w:val="12"/>
              </w:rPr>
              <w:t xml:space="preserve"> phát triển hạ tầng cấp quốc gia, cấp tỉnh, cấp huyện, cấp xã</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DHT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2.889,05</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19,27</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204,83</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113,35</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186,34</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148,77</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115,91</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120,19</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194,60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109,70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94,91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96,67</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87,19</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giao thông</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DGT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1.823,82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63,13</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120,36</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70,07</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107,83</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97,58</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70,27</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95,99</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89,28</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73,21</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60,64</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70,85</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57</w:t>
            </w:r>
            <w:r>
              <w:rPr>
                <w:i/>
                <w:iCs/>
                <w:sz w:val="12"/>
              </w:rPr>
              <w:t>,67</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thủy lợi</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DTL</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537,36</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18,60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23,08</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12,42</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38,31</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23,51</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18,63</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11,09</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68,71</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18,36</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21,21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13,09</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16,80</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xây dựng cơ sở văn hóa</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DVH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50,37</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1,74</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7,97</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1,52</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3,70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3,44</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1,57</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1,44</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0,95</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1,96</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0,87</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1,59</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1,52</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xây dựng cơ sở y tế</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DYT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13,64</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0,47</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3,35</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0,24</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w:t>
            </w:r>
            <w:r>
              <w:rPr>
                <w:i/>
                <w:iCs/>
                <w:sz w:val="12"/>
              </w:rPr>
              <w:t>,44</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0,09</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0,22</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0,21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4,66</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0,23</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0,13</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0,17</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0,18</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xây dựng cơ sở giáo dục-đào tạo</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DGD</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85,47</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2,96</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9,25</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4,31</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5,55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4,53</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4,58</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2,93</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15,31</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3,28</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0,63</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1,78</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2,32</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xây dựng cơ sở thể dục - thể thao</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DTT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105,82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3,66</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9,01</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1,43</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12,72</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5,96</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4,15</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1,51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3,36</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2,62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5,39</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1,43</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2,27</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xây dựng kho dự trữ quốc gia</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DKG</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1,05</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0,04</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1,05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có di tích, lịch sử - văn hóa</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DDT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8,06</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0,14</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0,46</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0,45</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2,00</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bãi thải, xử lý chất thải</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DRA</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10,25</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0,18</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2,10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1,77</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0,08</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0,38</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0,09</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0,04</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w:t>
            </w:r>
            <w:r>
              <w:rPr>
                <w:i/>
                <w:iCs/>
                <w:sz w:val="12"/>
              </w:rPr>
              <w:t>22</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cơ sở tôn giáo</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TON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24,45</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0,42</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1,42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4,07</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4,23</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0,05</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0,02</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2,42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0,50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1,05</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0,50</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nghĩa trang, nghĩa địa, nhà tang lễ, nhà hỏa táng</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NTD</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169,06</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2,93</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13,97</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7,95</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7,17</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10,67</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10,86</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5,63</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9,93</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7,56</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4,85</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6,52</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3,38</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công trình năng lượng</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DNL</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9,3</w:t>
            </w:r>
            <w:r>
              <w:rPr>
                <w:i/>
                <w:iCs/>
                <w:sz w:val="12"/>
              </w:rPr>
              <w:t>8</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0,32</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0,03</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0,22</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3,23</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0,12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0,57</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1,19</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0,07</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0,15</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0,17</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0,02</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công trình bưu chính viễn thông</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DBV</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0,67</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0,02</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0,22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0,08</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0,02</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0,02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0,01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0,03</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0,02</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0,02</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xây dựng cơ sở dịch vụ xã hội</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DXH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7,36</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0,25</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xây dựng cơ sở kho</w:t>
            </w:r>
            <w:r>
              <w:rPr>
                <w:i/>
                <w:iCs/>
                <w:sz w:val="12"/>
              </w:rPr>
              <w:t>a học và công nghệ</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DKH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chợ</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DCH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8,27</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0,29</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1,07</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1,28</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0,00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0,17</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0,29</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0,31</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công trình công cộng khác</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DCK</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34,00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0,59</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13,00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8,00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2,00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2,00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5,00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2.10</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danh lam, thắng cảnh</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DDL</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2.11</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ở tại nông thôn</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ONT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1.774,93</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30,77</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142,55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82,74</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70,91</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79,60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98,91</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90,38</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62,98</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82,98</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58,77</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2.12</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ở tại đô thị</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ODT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292,39</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5,07</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197,39</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95,00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2.13</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xây dựng trụ sở cơ quan</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TSC</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22,95</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0,40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7,93</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0,74</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0,22</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0,68</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1,35</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0,47</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3,07</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0,39</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0,50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1,35</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0,25</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2.14</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xây dựng trụ sở của tổ chức sự nghiệp</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DTS</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1,58</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0,03</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0,43</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0,22</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0,02</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2.16</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sinh hoạt cộng đồng</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DSH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2.17</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khu vui chơi, giải trí công cộng</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DKV</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5,67</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0,10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2,00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2,63</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0,04</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1,00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2.18</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cơ sở tín ngưỡng</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TIN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25,35</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0,44</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1,44</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1,84</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2,33</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0,76</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1,11</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2,80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0,72</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2,03</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0,21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1,14</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0,18</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2.19</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sông, ngòi, kênh, rạch, suối</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SON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255,23</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4,42</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3,58</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12,63</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13,31</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27,45</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8,56</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3,11</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14,28</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8,77</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10,82</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2.20</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có mặt nước chuyên dùn</w:t>
            </w:r>
            <w:r>
              <w:rPr>
                <w:sz w:val="12"/>
              </w:rPr>
              <w:t>g</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MNC</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58,36</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1,01</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4,87</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2,22</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0,93</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2,09</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2,95</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2,06</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2,42</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14,35</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2,94</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2.21</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phi nông nghiệp khác</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PNK</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4,54</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0,08</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0,12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1,05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0,30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3</w:t>
            </w:r>
          </w:p>
        </w:tc>
        <w:tc>
          <w:tcPr>
            <w:tcW w:w="10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b/>
                <w:bCs/>
                <w:sz w:val="12"/>
              </w:rPr>
              <w:t>Đất chưa sử dụng</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CSD</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73,19</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0,35</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0,76</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0,82</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2,52</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0,27</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2,48</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18,32</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2,32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0,22</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0,75</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0,16</w:t>
            </w:r>
          </w:p>
        </w:tc>
      </w:tr>
    </w:tbl>
    <w:p w:rsidR="00000000" w:rsidRDefault="007B08EC">
      <w:pPr>
        <w:spacing w:before="120" w:after="280" w:afterAutospacing="1"/>
        <w:jc w:val="center"/>
      </w:pPr>
      <w:r>
        <w:t> </w:t>
      </w:r>
    </w:p>
    <w:p w:rsidR="00000000" w:rsidRDefault="007B08EC">
      <w:pPr>
        <w:spacing w:before="120" w:after="280" w:afterAutospacing="1"/>
        <w:jc w:val="center"/>
      </w:pPr>
      <w:r>
        <w:rPr>
          <w:b/>
          <w:bCs/>
        </w:rPr>
        <w:t xml:space="preserve">Biểu 01: Phân bổ diện </w:t>
      </w:r>
      <w:r>
        <w:rPr>
          <w:b/>
          <w:bCs/>
        </w:rPr>
        <w:t>tích các loại đất trong năm 2022 (tiếp theo):</w:t>
      </w:r>
      <w:r>
        <w:rPr>
          <w:b/>
          <w:bCs/>
        </w:rPr>
        <w:br/>
      </w:r>
      <w:r>
        <w:rPr>
          <w:i/>
          <w:iCs/>
        </w:rPr>
        <w:t>(Kèm theo Quyết định số: 1020/QĐ-UBND ngày 14 tháng 10 năm 2022 của UBND tỉnh Bắc Giang)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7"/>
        <w:gridCol w:w="1998"/>
        <w:gridCol w:w="416"/>
        <w:gridCol w:w="617"/>
        <w:gridCol w:w="471"/>
        <w:gridCol w:w="1"/>
        <w:gridCol w:w="1"/>
        <w:gridCol w:w="1"/>
        <w:gridCol w:w="1"/>
        <w:gridCol w:w="1"/>
        <w:gridCol w:w="1"/>
        <w:gridCol w:w="1"/>
        <w:gridCol w:w="1"/>
        <w:gridCol w:w="1"/>
        <w:gridCol w:w="1"/>
        <w:gridCol w:w="551"/>
        <w:gridCol w:w="561"/>
        <w:gridCol w:w="561"/>
        <w:gridCol w:w="465"/>
        <w:gridCol w:w="559"/>
        <w:gridCol w:w="473"/>
        <w:gridCol w:w="471"/>
        <w:gridCol w:w="471"/>
        <w:gridCol w:w="467"/>
        <w:gridCol w:w="471"/>
        <w:gridCol w:w="471"/>
      </w:tblGrid>
      <w:tr w:rsidR="00000000">
        <w:tc>
          <w:tcPr>
            <w:tcW w:w="18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TT</w:t>
            </w:r>
          </w:p>
        </w:tc>
        <w:tc>
          <w:tcPr>
            <w:tcW w:w="106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Chỉ tiêu</w:t>
            </w:r>
          </w:p>
        </w:tc>
        <w:tc>
          <w:tcPr>
            <w:tcW w:w="22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Mã</w:t>
            </w:r>
          </w:p>
        </w:tc>
        <w:tc>
          <w:tcPr>
            <w:tcW w:w="32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(ha)</w:t>
            </w:r>
          </w:p>
        </w:tc>
        <w:tc>
          <w:tcPr>
            <w:tcW w:w="25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Cơ Cấu</w:t>
            </w:r>
          </w:p>
        </w:tc>
        <w:tc>
          <w:tcPr>
            <w:tcW w:w="294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294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294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w:t>
            </w:r>
            <w:r>
              <w:rPr>
                <w:b/>
                <w:bCs/>
                <w:sz w:val="12"/>
              </w:rPr>
              <w:t>h phân theo đơn vị hành chính</w:t>
            </w:r>
          </w:p>
        </w:tc>
        <w:tc>
          <w:tcPr>
            <w:tcW w:w="294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294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294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294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294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294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w:t>
            </w:r>
            <w:r>
              <w:rPr>
                <w:b/>
                <w:bCs/>
                <w:sz w:val="12"/>
              </w:rPr>
              <w:t>h</w:t>
            </w:r>
          </w:p>
        </w:tc>
        <w:tc>
          <w:tcPr>
            <w:tcW w:w="294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2948" w:type="pct"/>
            <w:gridSpan w:val="11"/>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7B08E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B08E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B08E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B08E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B08EC">
            <w:pPr>
              <w:spacing w:before="120"/>
              <w:jc w:val="center"/>
            </w:pP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An Dương</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Việt Lập</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Ngọc Vân</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Ngọc Châu</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Ngọc Thiện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Ngọc Lý</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Song Vân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Hợp Đức</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Việt Ngọc</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Lan Giới</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Đại Hóa</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(4)</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(5)</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(19)</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(22</w:t>
            </w:r>
            <w:r>
              <w:rPr>
                <w:sz w:val="12"/>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(23)</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(24)</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(25)</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(26)</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(27)</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(28)</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(29)</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 </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Tổng diện tích tự nhiên</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20.830,64</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100,00</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1.113,48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1.444,72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1.080,10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957,44</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1.392,09</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911,46</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834,77</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977,25</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862,24</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562,93</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501,63</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1</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b/>
                <w:bCs/>
                <w:sz w:val="12"/>
              </w:rPr>
              <w:t>Đất nông nghiệp khác</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NNP</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14.989,44</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71,96</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866,82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1.072,06</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805,42</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695,27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1.011,37</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590,1</w:t>
            </w:r>
            <w:r>
              <w:rPr>
                <w:b/>
                <w:bCs/>
                <w:sz w:val="12"/>
              </w:rPr>
              <w:t>3</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624,00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744,46</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593,12</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419,08</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351,56</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1.1</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trồng lúa. Trong đó:</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LUA</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7.317,52</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48,82</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349,20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447,03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477,82</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301,28</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676,33</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322,87</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362,07</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197,90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355,64</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208,15</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236,14</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 </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chuyên trồng lúa nước (từ 2 vụ lúa trở lên)</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LUC</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6.020,95</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82,28</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304,11</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332,58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452,57</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22</w:t>
            </w:r>
            <w:r>
              <w:rPr>
                <w:i/>
                <w:iCs/>
                <w:sz w:val="12"/>
              </w:rPr>
              <w:t>3,22</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616,04</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321,56</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341,45</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161,84</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341,42</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170,42</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220,74</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1.2</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trồng cây hàng năm khác</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HNK</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998,79</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6,66</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39,11</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42,34</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44,63</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18,75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57,86</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25,14</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52,30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66,53</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91,46</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6,56</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17,57</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1.3</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trồng cây lâu năm</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CLN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4.059,51</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27,08</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204,16</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258,79</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207,22</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241,54</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167,85</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137,17</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159,83</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353,16</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97,96</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102,91</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65,25</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1.4</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rừng phòng hộ</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RPH</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1.5</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rừng đặc dụng</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RDD</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1.6</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rừng sản xuất</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RSX</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972,02</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6,48</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150,03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121,94</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15,94</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10,95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1,92</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11,52</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6,07</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24,37</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10,41</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44,01</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 </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có rừng s</w:t>
            </w:r>
            <w:r>
              <w:rPr>
                <w:i/>
                <w:iCs/>
                <w:sz w:val="12"/>
              </w:rPr>
              <w:t>ản xuất là rừng tự nhiên</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RSN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1.7</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nuôi trồng thuỷ sản</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NTS</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1.601,85</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10,69</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122,03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201,96</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53,42</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122,75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107,41</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93,43</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43,73</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102,50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35,24</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53,28</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28,05</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1.8</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làm muối</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LMU</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1.9</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nông nghiệp khác</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NKH</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39,7</w:t>
            </w:r>
            <w:r>
              <w:rPr>
                <w:sz w:val="12"/>
              </w:rPr>
              <w:t>4</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0,27</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2,28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6,39</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2,42</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4,18</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4,54</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2</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b/>
                <w:bCs/>
                <w:sz w:val="12"/>
              </w:rPr>
              <w:t>Đất phi nông nghiệp</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PNN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5.768,01</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27,69</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246,42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361,28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272,95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259,19</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377,74</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301,84</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209,13</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232,66</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265,30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143,74</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149,97</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quốc phòng</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CQP</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53,59</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0,93</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22,12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10,89</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2,96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0,08</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2.2</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an ninh</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CAN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9</w:t>
            </w:r>
            <w:r>
              <w:rPr>
                <w:sz w:val="12"/>
              </w:rPr>
              <w:t>9,67</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1,73</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0,20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49,29</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0,40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2.3</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khu công nghiệp</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SKK</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2.4</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cụm công nghiệp</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SKN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115,24</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2,00</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19,27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3,15</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2.5</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thương mại, dịch vụ</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TMD</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6,94</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0,12</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0,15</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0,05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0,20</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0,11</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3,69</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0,41</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0,02</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w:t>
            </w:r>
            <w:r>
              <w:rPr>
                <w:sz w:val="12"/>
              </w:rPr>
              <w:t>6</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cơ sở sản xuất phi nông nghiệp</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SKC</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119,49</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2,07</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4,50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1,99</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7,33</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25,75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8,15</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0,72</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0,15</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2,84</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20,85</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0,20</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3,10</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2.7</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sử dụng cho hoạt động khoáng sản</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SKS</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9,09</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0,16</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2.8</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sản xuất vật liệu xây dựng, làm đồ gốm</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SKX</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33,95</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0,59</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2,00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10,90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2.9</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phát triển hạ tầng cấp quốc gia, cấp tỉnh, cấp huyện, cấp xã</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DHT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2.889,05</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19,27</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129,01</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206,13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146,21</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115,84</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192,78</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148,78</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122,51</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87,07</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104,90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84,64</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78,74</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giao thông</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DGT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1.823,82</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63,13</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67,35</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148,80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95,73</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67,01</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109,91</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97,86</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76,49</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62,01</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63,76</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67,69</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53,48</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thủy lợi</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DTL</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537,36</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18,60</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42,11</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33,88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29,11</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22,68</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44,02</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28,87</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27,46</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8,93</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17,11</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7,24</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10,74</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xây dựng cơ sở văn hóa</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DVH</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50,37</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1,74</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1,88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2,63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2,78</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2,04</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2,82</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2,55</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1,62</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1,45</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3,10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1,81</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1,14</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xây dựng cơ sở y</w:t>
            </w:r>
            <w:r>
              <w:rPr>
                <w:i/>
                <w:iCs/>
                <w:sz w:val="12"/>
              </w:rPr>
              <w:t xml:space="preserve"> tế</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DYT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13,64</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0,47</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0,17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0,79</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0,12</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0,14</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0,28</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0,19</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0,38</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0,19</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1,03</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0,12</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0,30</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xây dựng cơ sở giáo dục-đào tạo</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DGD</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85,47</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2,96</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2,70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3,17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3,40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2,52</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3,92</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3,15</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2,89</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2,71</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3,48</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1,62</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1,46</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xây dựng cơ sở thể dục - thể thao</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DTT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105,82</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3,66</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4,94</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7,55</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3,22</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4</w:t>
            </w:r>
            <w:r>
              <w:rPr>
                <w:i/>
                <w:iCs/>
                <w:sz w:val="12"/>
              </w:rPr>
              <w:t>,92</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11,09</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8,60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1,96</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2,74</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3,28</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2,32</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5,36</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xây dựng kho dự trữ quốc gia</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DKG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1,05</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0,04</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có di tích, lịch sử - văn hóa</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DDT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8,06</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0,14</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0,47</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1,04</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0,89</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2,46</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0,28</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bãi thải, xử lý chất thải</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DRA</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10,25</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0,18</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1,38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1,0</w:t>
            </w:r>
            <w:r>
              <w:rPr>
                <w:i/>
                <w:iCs/>
                <w:sz w:val="12"/>
              </w:rPr>
              <w:t>1</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0,59</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0,68</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0,08</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0,36</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0,15</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0,32</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cơ sở tôn giáo</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TON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24,45</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0,42</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0,66</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1,36</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0,88</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2,99</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0,97</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1,19</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1,36</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0,48</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0,30</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nghĩa trang, nghĩa địa, nhà tang lễ, nhà hỏa táng</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NTD</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169,06</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2,93</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7,55</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5,06</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9,37</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7,12</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14,87</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5,77</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6,44</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6,18</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9,83</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3,32</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5,04</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công trình năng lượng</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DNL</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9,38</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0,32</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0,27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1,20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0,34</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0,11</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0,30</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0,04</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0,60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0,14</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0,56</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0,01</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0,03</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công trình bưu chính viễn thông</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DBV</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0,67</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0,02</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0,02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0,06</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0,02</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0,03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0,02</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0,02</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0,02</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0,02</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0,02</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0,02</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0,02</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xây dựng cơ sở dịch vụ xã hội</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DXH</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7,36</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0,25</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7,36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xây dựng cơ sở khoa học và công nghệ</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DKH</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chợ</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DCH</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8,27</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0,29</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0,64</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1,05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0,99</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0,67</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0,98</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0,29</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0,55</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công trình công cộng khác</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DCK</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34,00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0,59</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2.10</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 xml:space="preserve">Đất danh </w:t>
            </w:r>
            <w:r>
              <w:rPr>
                <w:sz w:val="12"/>
              </w:rPr>
              <w:t>lam, thắng cảnh</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DDL</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2.11</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ở tại nông thôn</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ONT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1.774,93</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30,77</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80,33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110,75</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90,62</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87,27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151,34</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84,88</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71,57</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101,35</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116,39</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48,66</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61,98</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2.12</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ở tại đô thị</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ODT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292,39</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5,07</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2.13</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xây dựng trụ sở cơ quan</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TSC</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22,95</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0,40</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0,53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0,15</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0,92</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0,34</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0,60</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0,56</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1,61</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0,37</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0,17</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0,18</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0,57</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2.14</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xây dựng trụ sở của tổ chức sự nghiệp</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DTS</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1,58</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0,03</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0,91</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2.16</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sinh hoạt cộng đồng</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DSH</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2.17</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khu vui chơi, giải trí công c</w:t>
            </w:r>
            <w:r>
              <w:rPr>
                <w:sz w:val="12"/>
              </w:rPr>
              <w:t>ộng</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DKV</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5,67</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0,10</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2.18</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cơ sở tín ngưỡng</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TIN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25,35</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0,44</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1,98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0,43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2,10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1,03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1,81</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0,41</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0,21</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1,09</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1,40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0,03</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0,31</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2.19</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sông, ngòi, kênh, rạch, suối</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SON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255,23</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4,42</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2,73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21,49</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25,91</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19,81</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13,46</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11,92</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35,04</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15,33</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4,63</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2,40</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2.20</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có mặt nước chuyên dùng</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MNC</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58,36</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1,01</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3,24</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0,43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3,38</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0,04</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2,81</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0,48</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1,05</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0,81</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3,13</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5,31</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2,86</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2.21</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phi nông nghiệp khác</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PNK</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4,54</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0,08</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0,23</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0,11</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2,73</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3</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b/>
                <w:bCs/>
                <w:sz w:val="12"/>
              </w:rPr>
              <w:t>Đất chưa sử dụng</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CSD</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73,19</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0,35</w:t>
            </w:r>
          </w:p>
        </w:tc>
        <w:tc>
          <w:tcPr>
            <w:tcW w:w="299"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0,25</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11,38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1,73</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2,98</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2,98</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19,49</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1,64</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0,13</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3,82</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0,11</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0,09</w:t>
            </w:r>
          </w:p>
        </w:tc>
      </w:tr>
    </w:tbl>
    <w:p w:rsidR="00000000" w:rsidRDefault="007B08EC">
      <w:pPr>
        <w:spacing w:before="120" w:after="280" w:afterAutospacing="1"/>
        <w:jc w:val="center"/>
      </w:pPr>
      <w:r>
        <w:t> </w:t>
      </w:r>
    </w:p>
    <w:p w:rsidR="00000000" w:rsidRDefault="007B08EC">
      <w:pPr>
        <w:spacing w:before="120" w:after="280" w:afterAutospacing="1"/>
        <w:jc w:val="center"/>
      </w:pPr>
      <w:r>
        <w:rPr>
          <w:b/>
          <w:bCs/>
        </w:rPr>
        <w:t>Biểu 02: Kế hoạch thu hồi đất năm 2022:</w:t>
      </w:r>
      <w:r>
        <w:rPr>
          <w:b/>
          <w:bCs/>
        </w:rPr>
        <w:br/>
      </w:r>
      <w:r>
        <w:rPr>
          <w:i/>
          <w:iCs/>
        </w:rPr>
        <w:t>(Kèm theo Quyết định số: 1020/QĐ-UBND ngày 14 tháng 10 năm 2022 của UBND tỉnh Bắc Giang)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9"/>
        <w:gridCol w:w="1855"/>
        <w:gridCol w:w="758"/>
        <w:gridCol w:w="756"/>
        <w:gridCol w:w="1"/>
        <w:gridCol w:w="1"/>
        <w:gridCol w:w="1"/>
        <w:gridCol w:w="1"/>
        <w:gridCol w:w="1"/>
        <w:gridCol w:w="1"/>
        <w:gridCol w:w="1"/>
        <w:gridCol w:w="1"/>
        <w:gridCol w:w="1"/>
        <w:gridCol w:w="1"/>
        <w:gridCol w:w="652"/>
        <w:gridCol w:w="499"/>
        <w:gridCol w:w="454"/>
        <w:gridCol w:w="477"/>
        <w:gridCol w:w="490"/>
        <w:gridCol w:w="580"/>
        <w:gridCol w:w="544"/>
        <w:gridCol w:w="527"/>
        <w:gridCol w:w="591"/>
        <w:gridCol w:w="490"/>
        <w:gridCol w:w="508"/>
      </w:tblGrid>
      <w:tr w:rsidR="00000000">
        <w:tc>
          <w:tcPr>
            <w:tcW w:w="10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TT</w:t>
            </w:r>
          </w:p>
        </w:tc>
        <w:tc>
          <w:tcPr>
            <w:tcW w:w="98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Chỉ tiêu</w:t>
            </w:r>
          </w:p>
        </w:tc>
        <w:tc>
          <w:tcPr>
            <w:tcW w:w="40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Mã</w:t>
            </w:r>
          </w:p>
        </w:tc>
        <w:tc>
          <w:tcPr>
            <w:tcW w:w="40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(ha)</w:t>
            </w:r>
          </w:p>
        </w:tc>
        <w:tc>
          <w:tcPr>
            <w:tcW w:w="310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310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310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w:t>
            </w:r>
            <w:r>
              <w:rPr>
                <w:b/>
                <w:bCs/>
                <w:sz w:val="12"/>
              </w:rPr>
              <w:t>ch phân theo đơn vị hành chính</w:t>
            </w:r>
          </w:p>
        </w:tc>
        <w:tc>
          <w:tcPr>
            <w:tcW w:w="310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310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310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310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310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310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w:t>
            </w:r>
            <w:r>
              <w:rPr>
                <w:b/>
                <w:bCs/>
                <w:sz w:val="12"/>
              </w:rPr>
              <w:t>nh</w:t>
            </w:r>
          </w:p>
        </w:tc>
        <w:tc>
          <w:tcPr>
            <w:tcW w:w="310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3103" w:type="pct"/>
            <w:gridSpan w:val="11"/>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7B08E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B08E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B08E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B08EC">
            <w:pPr>
              <w:spacing w:before="120"/>
              <w:jc w:val="center"/>
            </w:pPr>
          </w:p>
        </w:tc>
        <w:tc>
          <w:tcPr>
            <w:tcW w:w="3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TT Cao Thượng</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TT Nhã Nam</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Cao Xá</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Lam Cốt</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Liên Sơn</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Liên Chung</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Quế Nham</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Tân Trung</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Quang Tiến</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Phúc Hòa</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Phúc Sơn</w:t>
            </w:r>
          </w:p>
        </w:tc>
      </w:tr>
      <w:tr w:rsidR="00000000">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(3)</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(4)=(5)+(40)</w:t>
            </w:r>
          </w:p>
        </w:tc>
        <w:tc>
          <w:tcPr>
            <w:tcW w:w="3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(5)</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(6)</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(7)</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(8)</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(9)</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(13)</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(14)</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(15)</w:t>
            </w:r>
          </w:p>
        </w:tc>
      </w:tr>
      <w:tr w:rsidR="00000000">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1</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b/>
                <w:bCs/>
                <w:sz w:val="12"/>
              </w:rPr>
              <w:t>Đất nông nghiệp chuyển sang phi nông nghiệp</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NNP/PNN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798,61</w:t>
            </w:r>
          </w:p>
        </w:tc>
        <w:tc>
          <w:tcPr>
            <w:tcW w:w="3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125,38</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53,41</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67,05</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24,31</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62,02</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38,32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31,46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22,93</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20,68</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9,70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24,34</w:t>
            </w:r>
          </w:p>
        </w:tc>
      </w:tr>
      <w:tr w:rsidR="00000000">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1.1</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trồng lúa</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LUA/PNN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625,85</w:t>
            </w:r>
          </w:p>
        </w:tc>
        <w:tc>
          <w:tcPr>
            <w:tcW w:w="3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110,06</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44,07</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42,24</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20,71</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43,74</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24,02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28,01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17,30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16,30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7,90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19,15</w:t>
            </w:r>
          </w:p>
        </w:tc>
      </w:tr>
      <w:tr w:rsidR="00000000">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 </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Trong đó: Đất chuyên trồng lúa nước</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LUC/PNN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591,35</w:t>
            </w:r>
          </w:p>
        </w:tc>
        <w:tc>
          <w:tcPr>
            <w:tcW w:w="3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101,66</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42,37</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42,24</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19,71</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42,44</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22,32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27,48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15,80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15,30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7,90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18,15</w:t>
            </w:r>
          </w:p>
        </w:tc>
      </w:tr>
      <w:tr w:rsidR="00000000">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1.2</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trồng cây hàng năm khác</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HNK/PNN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50,82</w:t>
            </w:r>
          </w:p>
        </w:tc>
        <w:tc>
          <w:tcPr>
            <w:tcW w:w="3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4,00</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3,63</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3,96</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2,25</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4,00</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2,90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2,05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3,03</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1,40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0,20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2,29</w:t>
            </w:r>
          </w:p>
        </w:tc>
      </w:tr>
      <w:tr w:rsidR="00000000">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1.3</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 xml:space="preserve">Đất trồng cây lâu </w:t>
            </w:r>
            <w:r>
              <w:rPr>
                <w:sz w:val="12"/>
              </w:rPr>
              <w:t>năm</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CLN/PNN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37,96</w:t>
            </w:r>
          </w:p>
        </w:tc>
        <w:tc>
          <w:tcPr>
            <w:tcW w:w="3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3,52</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2,00</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10,60</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0,40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1,78</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1,30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0,20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0,96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1,55</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0,30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0,80</w:t>
            </w:r>
          </w:p>
        </w:tc>
      </w:tr>
      <w:tr w:rsidR="00000000">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1.4</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rừng phòng hộ</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RPH/PNN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1.5</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rừng đặc dụng</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RDD/PNN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1.6</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rừng sản xuất</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RSX/PNN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62,70</w:t>
            </w:r>
          </w:p>
        </w:tc>
        <w:tc>
          <w:tcPr>
            <w:tcW w:w="3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5,90</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2,20</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9,30</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0,20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11,30</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9,50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0,50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1,30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0,60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1,20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2,00</w:t>
            </w:r>
          </w:p>
        </w:tc>
      </w:tr>
      <w:tr w:rsidR="00000000">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 </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Trong đó: Đất có rừng sản xuất là rừng tự nhiên</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RSN/PNN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1.7</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nuôi trồng thuỷ sản</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NTS/PNN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21,28</w:t>
            </w:r>
          </w:p>
        </w:tc>
        <w:tc>
          <w:tcPr>
            <w:tcW w:w="3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1,90</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1,51</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0,95</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0,75</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1,20</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0,60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0,70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0,34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0,83</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0,10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0,10</w:t>
            </w:r>
          </w:p>
        </w:tc>
      </w:tr>
      <w:tr w:rsidR="00000000">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1.8</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làm muối</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LMU/PNN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1.9</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nông nghiệp khác</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NKH/PNN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2</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b/>
                <w:bCs/>
                <w:sz w:val="12"/>
              </w:rPr>
              <w:t>Chuyển đổi cơ cấu sử dụng đất trong nội bộ đất nông nghiệp</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42,00</w:t>
            </w:r>
          </w:p>
        </w:tc>
        <w:tc>
          <w:tcPr>
            <w:tcW w:w="3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2,20</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1,60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1,70</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2,40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0,90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4,60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1,80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5,40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0,30</w:t>
            </w:r>
          </w:p>
        </w:tc>
      </w:tr>
      <w:tr w:rsidR="00000000">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trồng lúa nước chuyển sang đất trồng cây lâu năm</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LUA/CLN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17,80</w:t>
            </w:r>
          </w:p>
        </w:tc>
        <w:tc>
          <w:tcPr>
            <w:tcW w:w="3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0,70</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w:t>
            </w:r>
            <w:r>
              <w:rPr>
                <w:sz w:val="12"/>
              </w:rPr>
              <w:t>80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0,20</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1,20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0,10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1,20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0,90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2,70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0,10</w:t>
            </w:r>
          </w:p>
        </w:tc>
      </w:tr>
      <w:tr w:rsidR="00000000">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2.2</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chuyên trồng lúa nước chuyển sang đất lâm nghiệp</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LUA/LNP</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2.3</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trồng lúa nước chuyển sang đất nuôi trồng thuỷ sản</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LUA/NTS</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20,00</w:t>
            </w:r>
          </w:p>
        </w:tc>
        <w:tc>
          <w:tcPr>
            <w:tcW w:w="3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0,70</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0,80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1,20</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1,20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0,60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1,20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0,90</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2,70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0,10</w:t>
            </w:r>
          </w:p>
        </w:tc>
      </w:tr>
      <w:tr w:rsidR="00000000">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2.4</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trồng lúa nước chuyển sang đất làm muối</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LUA/LMU</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2.5</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trồng cây hàng năm chuyển sang đất nuôi trồng thủy sản</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HNK/NTS</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2.6</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trồng cây hàng năm chuyển sang đất làm muối</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HNK/LMU</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2.7</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rừng phòng hộ chuyển sang đất nông nghiệp không phải là rừng</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RPH/NKR</w:t>
            </w:r>
            <w:r>
              <w:rPr>
                <w:sz w:val="12"/>
                <w:vertAlign w:val="superscript"/>
              </w:rPr>
              <w:t>(a)</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2.8</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rừng đặc dụng chuyển sang đất nông nghiệp không phải là rừng</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RDD/NKR</w:t>
            </w:r>
            <w:r>
              <w:rPr>
                <w:sz w:val="12"/>
                <w:vertAlign w:val="superscript"/>
              </w:rPr>
              <w:t>(a)</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2.9</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rừng sản xuất chuyển sang đất nông n</w:t>
            </w:r>
            <w:r>
              <w:rPr>
                <w:sz w:val="12"/>
              </w:rPr>
              <w:t>ghiệp không phải là rừng</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RSX/NKR</w:t>
            </w:r>
            <w:r>
              <w:rPr>
                <w:sz w:val="12"/>
                <w:vertAlign w:val="superscript"/>
              </w:rPr>
              <w:t>(a)</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4,20</w:t>
            </w:r>
          </w:p>
        </w:tc>
        <w:tc>
          <w:tcPr>
            <w:tcW w:w="3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0,80</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0,30</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0,20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2,20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0,10</w:t>
            </w:r>
          </w:p>
        </w:tc>
      </w:tr>
      <w:tr w:rsidR="00000000">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 </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Trong đó: Đất có rừng sản xuất là rừng tự nhiên</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RSN/NKR</w:t>
            </w:r>
            <w:r>
              <w:rPr>
                <w:i/>
                <w:iCs/>
                <w:sz w:val="12"/>
                <w:vertAlign w:val="superscript"/>
              </w:rPr>
              <w:t>(a)</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3</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b/>
                <w:bCs/>
                <w:sz w:val="12"/>
              </w:rPr>
              <w:t>Đất phi nông nghiệp không phải là đất ở chuyển sang đất ở</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PKO/OTC</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11,17</w:t>
            </w:r>
          </w:p>
        </w:tc>
        <w:tc>
          <w:tcPr>
            <w:tcW w:w="35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4,73</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0,50</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1,30</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w:t>
            </w:r>
            <w:r>
              <w:rPr>
                <w:b/>
                <w:bCs/>
                <w:sz w:val="12"/>
              </w:rPr>
              <w:t>37</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1,10</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0,50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0,20</w:t>
            </w:r>
          </w:p>
        </w:tc>
      </w:tr>
    </w:tbl>
    <w:p w:rsidR="00000000" w:rsidRDefault="007B08EC">
      <w:pPr>
        <w:spacing w:before="120" w:after="280" w:afterAutospacing="1"/>
        <w:jc w:val="center"/>
      </w:pPr>
      <w:r>
        <w:t> </w:t>
      </w:r>
    </w:p>
    <w:p w:rsidR="00000000" w:rsidRDefault="007B08EC">
      <w:pPr>
        <w:spacing w:before="120" w:after="280" w:afterAutospacing="1"/>
        <w:jc w:val="center"/>
      </w:pPr>
      <w:r>
        <w:rPr>
          <w:b/>
          <w:bCs/>
        </w:rPr>
        <w:t>Biểu 02: Kế hoạch thu hồi đất năm 2022 (tiếp theo)</w:t>
      </w:r>
      <w:r>
        <w:rPr>
          <w:b/>
          <w:bCs/>
        </w:rPr>
        <w:br/>
      </w:r>
      <w:r>
        <w:rPr>
          <w:i/>
          <w:iCs/>
        </w:rPr>
        <w:t>(Kèm theo Quyết định số: 1020/QĐ-UBND ngày 14 tháng 10 năm 2022 của UBND tỉnh Bắc Giang)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81"/>
        <w:gridCol w:w="1827"/>
        <w:gridCol w:w="686"/>
        <w:gridCol w:w="684"/>
        <w:gridCol w:w="1"/>
        <w:gridCol w:w="1"/>
        <w:gridCol w:w="1"/>
        <w:gridCol w:w="1"/>
        <w:gridCol w:w="1"/>
        <w:gridCol w:w="1"/>
        <w:gridCol w:w="1"/>
        <w:gridCol w:w="1"/>
        <w:gridCol w:w="1"/>
        <w:gridCol w:w="1"/>
        <w:gridCol w:w="532"/>
        <w:gridCol w:w="445"/>
        <w:gridCol w:w="483"/>
        <w:gridCol w:w="515"/>
        <w:gridCol w:w="520"/>
        <w:gridCol w:w="445"/>
        <w:gridCol w:w="483"/>
        <w:gridCol w:w="468"/>
        <w:gridCol w:w="480"/>
        <w:gridCol w:w="453"/>
        <w:gridCol w:w="442"/>
      </w:tblGrid>
      <w:tr w:rsidR="00000000">
        <w:tc>
          <w:tcPr>
            <w:tcW w:w="173"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TT</w:t>
            </w:r>
          </w:p>
        </w:tc>
        <w:tc>
          <w:tcPr>
            <w:tcW w:w="1827"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Chỉ tiêu</w:t>
            </w:r>
          </w:p>
        </w:tc>
        <w:tc>
          <w:tcPr>
            <w:tcW w:w="686"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Mã</w:t>
            </w:r>
          </w:p>
        </w:tc>
        <w:tc>
          <w:tcPr>
            <w:tcW w:w="684"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(ha)</w:t>
            </w:r>
          </w:p>
        </w:tc>
        <w:tc>
          <w:tcPr>
            <w:tcW w:w="5276"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5276" w:type="dxa"/>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w:t>
            </w:r>
            <w:r>
              <w:rPr>
                <w:b/>
                <w:bCs/>
                <w:sz w:val="12"/>
              </w:rPr>
              <w:t xml:space="preserve"> đơn vị hành chính</w:t>
            </w:r>
          </w:p>
        </w:tc>
        <w:tc>
          <w:tcPr>
            <w:tcW w:w="5276" w:type="dxa"/>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5276" w:type="dxa"/>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5276" w:type="dxa"/>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5276" w:type="dxa"/>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5276" w:type="dxa"/>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5276" w:type="dxa"/>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5276" w:type="dxa"/>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w:t>
            </w:r>
            <w:r>
              <w:rPr>
                <w:b/>
                <w:bCs/>
                <w:sz w:val="12"/>
              </w:rPr>
              <w:t xml:space="preserve"> phân theo đơn vị hành chính</w:t>
            </w:r>
          </w:p>
        </w:tc>
        <w:tc>
          <w:tcPr>
            <w:tcW w:w="5276" w:type="dxa"/>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5276" w:type="dxa"/>
            <w:gridSpan w:val="11"/>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7B08E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B08E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B08E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B08EC">
            <w:pPr>
              <w:spacing w:before="120"/>
              <w:jc w:val="center"/>
            </w:pPr>
          </w:p>
        </w:tc>
        <w:tc>
          <w:tcPr>
            <w:tcW w:w="542" w:type="dxa"/>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An Dương</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Việt Lập</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Ngọc Vân</w:t>
            </w:r>
          </w:p>
        </w:tc>
        <w:tc>
          <w:tcPr>
            <w:tcW w:w="5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Ngọc Châu</w:t>
            </w:r>
          </w:p>
        </w:tc>
        <w:tc>
          <w:tcPr>
            <w:tcW w:w="5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Ngọc Thiện</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Ngọc Lý</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Song Vân</w:t>
            </w:r>
          </w:p>
        </w:tc>
        <w:tc>
          <w:tcPr>
            <w:tcW w:w="4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Hợp Đức</w:t>
            </w:r>
          </w:p>
        </w:tc>
        <w:tc>
          <w:tcPr>
            <w:tcW w:w="4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Việt Ngọc</w:t>
            </w:r>
          </w:p>
        </w:tc>
        <w:tc>
          <w:tcPr>
            <w:tcW w:w="4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Lan Giới</w:t>
            </w:r>
          </w:p>
        </w:tc>
        <w:tc>
          <w:tcPr>
            <w:tcW w:w="4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Đại Hóa</w:t>
            </w:r>
          </w:p>
        </w:tc>
      </w:tr>
      <w:tr w:rsidR="00000000">
        <w:tblPrEx>
          <w:tblBorders>
            <w:top w:val="none" w:sz="0" w:space="0" w:color="auto"/>
            <w:bottom w:val="none" w:sz="0" w:space="0" w:color="auto"/>
            <w:insideH w:val="none" w:sz="0" w:space="0" w:color="auto"/>
            <w:insideV w:val="none" w:sz="0" w:space="0" w:color="auto"/>
          </w:tblBorders>
        </w:tblPrEx>
        <w:tc>
          <w:tcPr>
            <w:tcW w:w="17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w:t>
            </w:r>
          </w:p>
        </w:tc>
        <w:tc>
          <w:tcPr>
            <w:tcW w:w="18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w:t>
            </w:r>
          </w:p>
        </w:tc>
        <w:tc>
          <w:tcPr>
            <w:tcW w:w="6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(3)</w:t>
            </w:r>
          </w:p>
        </w:tc>
        <w:tc>
          <w:tcPr>
            <w:tcW w:w="6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(4)=(5)+(40)</w:t>
            </w:r>
          </w:p>
        </w:tc>
        <w:tc>
          <w:tcPr>
            <w:tcW w:w="542" w:type="dxa"/>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(16)</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(17)</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(18)</w:t>
            </w:r>
          </w:p>
        </w:tc>
        <w:tc>
          <w:tcPr>
            <w:tcW w:w="5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(19)</w:t>
            </w:r>
          </w:p>
        </w:tc>
        <w:tc>
          <w:tcPr>
            <w:tcW w:w="5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(20)</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(22)</w:t>
            </w:r>
          </w:p>
        </w:tc>
        <w:tc>
          <w:tcPr>
            <w:tcW w:w="4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(23)</w:t>
            </w:r>
          </w:p>
        </w:tc>
        <w:tc>
          <w:tcPr>
            <w:tcW w:w="4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(24)</w:t>
            </w:r>
          </w:p>
        </w:tc>
        <w:tc>
          <w:tcPr>
            <w:tcW w:w="4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(25)</w:t>
            </w:r>
          </w:p>
        </w:tc>
        <w:tc>
          <w:tcPr>
            <w:tcW w:w="4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(26)</w:t>
            </w:r>
          </w:p>
        </w:tc>
      </w:tr>
      <w:tr w:rsidR="00000000">
        <w:tblPrEx>
          <w:tblBorders>
            <w:top w:val="none" w:sz="0" w:space="0" w:color="auto"/>
            <w:bottom w:val="none" w:sz="0" w:space="0" w:color="auto"/>
            <w:insideH w:val="none" w:sz="0" w:space="0" w:color="auto"/>
            <w:insideV w:val="none" w:sz="0" w:space="0" w:color="auto"/>
          </w:tblBorders>
        </w:tblPrEx>
        <w:tc>
          <w:tcPr>
            <w:tcW w:w="17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1</w:t>
            </w:r>
          </w:p>
        </w:tc>
        <w:tc>
          <w:tcPr>
            <w:tcW w:w="18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b/>
                <w:bCs/>
                <w:sz w:val="12"/>
              </w:rPr>
              <w:t>Đất nông nghiệp chuyển sang phi nông nghiệp</w:t>
            </w:r>
          </w:p>
        </w:tc>
        <w:tc>
          <w:tcPr>
            <w:tcW w:w="6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NNP/PNN</w:t>
            </w:r>
          </w:p>
        </w:tc>
        <w:tc>
          <w:tcPr>
            <w:tcW w:w="6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798,61</w:t>
            </w:r>
          </w:p>
        </w:tc>
        <w:tc>
          <w:tcPr>
            <w:tcW w:w="542" w:type="dxa"/>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12,62</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70,65</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41,24</w:t>
            </w:r>
          </w:p>
        </w:tc>
        <w:tc>
          <w:tcPr>
            <w:tcW w:w="5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22,18</w:t>
            </w:r>
          </w:p>
        </w:tc>
        <w:tc>
          <w:tcPr>
            <w:tcW w:w="5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34,15</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28,75</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20,84</w:t>
            </w:r>
          </w:p>
        </w:tc>
        <w:tc>
          <w:tcPr>
            <w:tcW w:w="4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23,13</w:t>
            </w:r>
          </w:p>
        </w:tc>
        <w:tc>
          <w:tcPr>
            <w:tcW w:w="4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27,07</w:t>
            </w:r>
          </w:p>
        </w:tc>
        <w:tc>
          <w:tcPr>
            <w:tcW w:w="4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23,92</w:t>
            </w:r>
          </w:p>
        </w:tc>
        <w:tc>
          <w:tcPr>
            <w:tcW w:w="4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14,46</w:t>
            </w:r>
          </w:p>
        </w:tc>
      </w:tr>
      <w:tr w:rsidR="00000000">
        <w:tblPrEx>
          <w:tblBorders>
            <w:top w:val="none" w:sz="0" w:space="0" w:color="auto"/>
            <w:bottom w:val="none" w:sz="0" w:space="0" w:color="auto"/>
            <w:insideH w:val="none" w:sz="0" w:space="0" w:color="auto"/>
            <w:insideV w:val="none" w:sz="0" w:space="0" w:color="auto"/>
          </w:tblBorders>
        </w:tblPrEx>
        <w:tc>
          <w:tcPr>
            <w:tcW w:w="17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1.1</w:t>
            </w:r>
          </w:p>
        </w:tc>
        <w:tc>
          <w:tcPr>
            <w:tcW w:w="18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trồng lúa</w:t>
            </w:r>
          </w:p>
        </w:tc>
        <w:tc>
          <w:tcPr>
            <w:tcW w:w="6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LUA/PNN</w:t>
            </w:r>
          </w:p>
        </w:tc>
        <w:tc>
          <w:tcPr>
            <w:tcW w:w="6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625,85</w:t>
            </w:r>
          </w:p>
        </w:tc>
        <w:tc>
          <w:tcPr>
            <w:tcW w:w="542" w:type="dxa"/>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8,72</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52,80</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31,79</w:t>
            </w:r>
          </w:p>
        </w:tc>
        <w:tc>
          <w:tcPr>
            <w:tcW w:w="5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19,68</w:t>
            </w:r>
          </w:p>
        </w:tc>
        <w:tc>
          <w:tcPr>
            <w:tcW w:w="5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27,</w:t>
            </w:r>
            <w:r>
              <w:rPr>
                <w:sz w:val="12"/>
              </w:rPr>
              <w:t>17</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21,65</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16,29</w:t>
            </w:r>
          </w:p>
        </w:tc>
        <w:tc>
          <w:tcPr>
            <w:tcW w:w="4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21,03</w:t>
            </w:r>
          </w:p>
        </w:tc>
        <w:tc>
          <w:tcPr>
            <w:tcW w:w="4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23,49</w:t>
            </w:r>
          </w:p>
        </w:tc>
        <w:tc>
          <w:tcPr>
            <w:tcW w:w="4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16,37</w:t>
            </w:r>
          </w:p>
        </w:tc>
        <w:tc>
          <w:tcPr>
            <w:tcW w:w="4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13,36</w:t>
            </w:r>
          </w:p>
        </w:tc>
      </w:tr>
      <w:tr w:rsidR="00000000">
        <w:tblPrEx>
          <w:tblBorders>
            <w:top w:val="none" w:sz="0" w:space="0" w:color="auto"/>
            <w:bottom w:val="none" w:sz="0" w:space="0" w:color="auto"/>
            <w:insideH w:val="none" w:sz="0" w:space="0" w:color="auto"/>
            <w:insideV w:val="none" w:sz="0" w:space="0" w:color="auto"/>
          </w:tblBorders>
        </w:tblPrEx>
        <w:tc>
          <w:tcPr>
            <w:tcW w:w="17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 </w:t>
            </w:r>
          </w:p>
        </w:tc>
        <w:tc>
          <w:tcPr>
            <w:tcW w:w="18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Trong đó: Đất chuyên trồng lúa nước</w:t>
            </w:r>
          </w:p>
        </w:tc>
        <w:tc>
          <w:tcPr>
            <w:tcW w:w="6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LUC/PNN</w:t>
            </w:r>
          </w:p>
        </w:tc>
        <w:tc>
          <w:tcPr>
            <w:tcW w:w="6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591,35</w:t>
            </w:r>
          </w:p>
        </w:tc>
        <w:tc>
          <w:tcPr>
            <w:tcW w:w="542" w:type="dxa"/>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7,72</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47,00</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30,64</w:t>
            </w:r>
          </w:p>
        </w:tc>
        <w:tc>
          <w:tcPr>
            <w:tcW w:w="5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17,56</w:t>
            </w:r>
          </w:p>
        </w:tc>
        <w:tc>
          <w:tcPr>
            <w:tcW w:w="5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24,97</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20,75</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15,09</w:t>
            </w:r>
          </w:p>
        </w:tc>
        <w:tc>
          <w:tcPr>
            <w:tcW w:w="4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20,03</w:t>
            </w:r>
          </w:p>
        </w:tc>
        <w:tc>
          <w:tcPr>
            <w:tcW w:w="4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23,49</w:t>
            </w:r>
          </w:p>
        </w:tc>
        <w:tc>
          <w:tcPr>
            <w:tcW w:w="4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16,37</w:t>
            </w:r>
          </w:p>
        </w:tc>
        <w:tc>
          <w:tcPr>
            <w:tcW w:w="4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12,36</w:t>
            </w:r>
          </w:p>
        </w:tc>
      </w:tr>
      <w:tr w:rsidR="00000000">
        <w:tblPrEx>
          <w:tblBorders>
            <w:top w:val="none" w:sz="0" w:space="0" w:color="auto"/>
            <w:bottom w:val="none" w:sz="0" w:space="0" w:color="auto"/>
            <w:insideH w:val="none" w:sz="0" w:space="0" w:color="auto"/>
            <w:insideV w:val="none" w:sz="0" w:space="0" w:color="auto"/>
          </w:tblBorders>
        </w:tblPrEx>
        <w:tc>
          <w:tcPr>
            <w:tcW w:w="17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1.2</w:t>
            </w:r>
          </w:p>
        </w:tc>
        <w:tc>
          <w:tcPr>
            <w:tcW w:w="18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trồng cây hàng năm khác</w:t>
            </w:r>
          </w:p>
        </w:tc>
        <w:tc>
          <w:tcPr>
            <w:tcW w:w="6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HNK/PNN</w:t>
            </w:r>
          </w:p>
        </w:tc>
        <w:tc>
          <w:tcPr>
            <w:tcW w:w="6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50,82</w:t>
            </w:r>
          </w:p>
        </w:tc>
        <w:tc>
          <w:tcPr>
            <w:tcW w:w="542" w:type="dxa"/>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0,90</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2,75</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4,10</w:t>
            </w:r>
          </w:p>
        </w:tc>
        <w:tc>
          <w:tcPr>
            <w:tcW w:w="5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0,90</w:t>
            </w:r>
          </w:p>
        </w:tc>
        <w:tc>
          <w:tcPr>
            <w:tcW w:w="5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3,78</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2,05</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1,80</w:t>
            </w:r>
          </w:p>
        </w:tc>
        <w:tc>
          <w:tcPr>
            <w:tcW w:w="4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1,00</w:t>
            </w:r>
          </w:p>
        </w:tc>
        <w:tc>
          <w:tcPr>
            <w:tcW w:w="4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2,18</w:t>
            </w:r>
          </w:p>
        </w:tc>
        <w:tc>
          <w:tcPr>
            <w:tcW w:w="4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1,45</w:t>
            </w:r>
          </w:p>
        </w:tc>
        <w:tc>
          <w:tcPr>
            <w:tcW w:w="4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w:t>
            </w:r>
            <w:r>
              <w:rPr>
                <w:sz w:val="12"/>
              </w:rPr>
              <w:t>,20</w:t>
            </w:r>
          </w:p>
        </w:tc>
      </w:tr>
      <w:tr w:rsidR="00000000">
        <w:tblPrEx>
          <w:tblBorders>
            <w:top w:val="none" w:sz="0" w:space="0" w:color="auto"/>
            <w:bottom w:val="none" w:sz="0" w:space="0" w:color="auto"/>
            <w:insideH w:val="none" w:sz="0" w:space="0" w:color="auto"/>
            <w:insideV w:val="none" w:sz="0" w:space="0" w:color="auto"/>
          </w:tblBorders>
        </w:tblPrEx>
        <w:tc>
          <w:tcPr>
            <w:tcW w:w="17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1.3</w:t>
            </w:r>
          </w:p>
        </w:tc>
        <w:tc>
          <w:tcPr>
            <w:tcW w:w="18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trồng cây lâu năm</w:t>
            </w:r>
          </w:p>
        </w:tc>
        <w:tc>
          <w:tcPr>
            <w:tcW w:w="6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CLN/PNN</w:t>
            </w:r>
          </w:p>
        </w:tc>
        <w:tc>
          <w:tcPr>
            <w:tcW w:w="6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37,96</w:t>
            </w:r>
          </w:p>
        </w:tc>
        <w:tc>
          <w:tcPr>
            <w:tcW w:w="542" w:type="dxa"/>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0,40</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1,20</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1,90</w:t>
            </w:r>
          </w:p>
        </w:tc>
        <w:tc>
          <w:tcPr>
            <w:tcW w:w="5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0,70</w:t>
            </w:r>
          </w:p>
        </w:tc>
        <w:tc>
          <w:tcPr>
            <w:tcW w:w="5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1,70</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3,40</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1,65</w:t>
            </w:r>
          </w:p>
        </w:tc>
        <w:tc>
          <w:tcPr>
            <w:tcW w:w="4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0,50</w:t>
            </w:r>
          </w:p>
        </w:tc>
        <w:tc>
          <w:tcPr>
            <w:tcW w:w="4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0,70</w:t>
            </w:r>
          </w:p>
        </w:tc>
        <w:tc>
          <w:tcPr>
            <w:tcW w:w="4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1,80</w:t>
            </w:r>
          </w:p>
        </w:tc>
        <w:tc>
          <w:tcPr>
            <w:tcW w:w="4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0,60</w:t>
            </w:r>
          </w:p>
        </w:tc>
      </w:tr>
      <w:tr w:rsidR="00000000">
        <w:tblPrEx>
          <w:tblBorders>
            <w:top w:val="none" w:sz="0" w:space="0" w:color="auto"/>
            <w:bottom w:val="none" w:sz="0" w:space="0" w:color="auto"/>
            <w:insideH w:val="none" w:sz="0" w:space="0" w:color="auto"/>
            <w:insideV w:val="none" w:sz="0" w:space="0" w:color="auto"/>
          </w:tblBorders>
        </w:tblPrEx>
        <w:tc>
          <w:tcPr>
            <w:tcW w:w="17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1.4</w:t>
            </w:r>
          </w:p>
        </w:tc>
        <w:tc>
          <w:tcPr>
            <w:tcW w:w="18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rừng phòng hộ</w:t>
            </w:r>
          </w:p>
        </w:tc>
        <w:tc>
          <w:tcPr>
            <w:tcW w:w="6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RPH/PNN</w:t>
            </w:r>
          </w:p>
        </w:tc>
        <w:tc>
          <w:tcPr>
            <w:tcW w:w="6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542" w:type="dxa"/>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5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5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7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1.5</w:t>
            </w:r>
          </w:p>
        </w:tc>
        <w:tc>
          <w:tcPr>
            <w:tcW w:w="18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rừng đặc dụng</w:t>
            </w:r>
          </w:p>
        </w:tc>
        <w:tc>
          <w:tcPr>
            <w:tcW w:w="6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RDD/PNN</w:t>
            </w:r>
          </w:p>
        </w:tc>
        <w:tc>
          <w:tcPr>
            <w:tcW w:w="6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542" w:type="dxa"/>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5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5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7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1.6</w:t>
            </w:r>
          </w:p>
        </w:tc>
        <w:tc>
          <w:tcPr>
            <w:tcW w:w="18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rừng sản xuất</w:t>
            </w:r>
          </w:p>
        </w:tc>
        <w:tc>
          <w:tcPr>
            <w:tcW w:w="6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RSX/PNN</w:t>
            </w:r>
          </w:p>
        </w:tc>
        <w:tc>
          <w:tcPr>
            <w:tcW w:w="6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62,70</w:t>
            </w:r>
          </w:p>
        </w:tc>
        <w:tc>
          <w:tcPr>
            <w:tcW w:w="542" w:type="dxa"/>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2,50</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10,7</w:t>
            </w:r>
            <w:r>
              <w:rPr>
                <w:sz w:val="12"/>
              </w:rPr>
              <w:t>0</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0,30</w:t>
            </w:r>
          </w:p>
        </w:tc>
        <w:tc>
          <w:tcPr>
            <w:tcW w:w="5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0,30</w:t>
            </w:r>
          </w:p>
        </w:tc>
        <w:tc>
          <w:tcPr>
            <w:tcW w:w="5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0,60</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0,90</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0,20</w:t>
            </w:r>
          </w:p>
        </w:tc>
        <w:tc>
          <w:tcPr>
            <w:tcW w:w="4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0,20</w:t>
            </w:r>
          </w:p>
        </w:tc>
        <w:tc>
          <w:tcPr>
            <w:tcW w:w="4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0,10</w:t>
            </w:r>
          </w:p>
        </w:tc>
        <w:tc>
          <w:tcPr>
            <w:tcW w:w="4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2,90</w:t>
            </w:r>
          </w:p>
        </w:tc>
        <w:tc>
          <w:tcPr>
            <w:tcW w:w="4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7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 </w:t>
            </w:r>
          </w:p>
        </w:tc>
        <w:tc>
          <w:tcPr>
            <w:tcW w:w="18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Trong đó: Đất có rừng sản xuất là rừng tự nhiên</w:t>
            </w:r>
          </w:p>
        </w:tc>
        <w:tc>
          <w:tcPr>
            <w:tcW w:w="6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RSN/PNN</w:t>
            </w:r>
          </w:p>
        </w:tc>
        <w:tc>
          <w:tcPr>
            <w:tcW w:w="6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542" w:type="dxa"/>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5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5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4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4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4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4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7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1.7</w:t>
            </w:r>
          </w:p>
        </w:tc>
        <w:tc>
          <w:tcPr>
            <w:tcW w:w="18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nuôi trồng thuỷ sản</w:t>
            </w:r>
          </w:p>
        </w:tc>
        <w:tc>
          <w:tcPr>
            <w:tcW w:w="6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NTS/PNN</w:t>
            </w:r>
          </w:p>
        </w:tc>
        <w:tc>
          <w:tcPr>
            <w:tcW w:w="6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21,28</w:t>
            </w:r>
          </w:p>
        </w:tc>
        <w:tc>
          <w:tcPr>
            <w:tcW w:w="542" w:type="dxa"/>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0,10</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3,20</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3,15</w:t>
            </w:r>
          </w:p>
        </w:tc>
        <w:tc>
          <w:tcPr>
            <w:tcW w:w="5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0,60</w:t>
            </w:r>
          </w:p>
        </w:tc>
        <w:tc>
          <w:tcPr>
            <w:tcW w:w="5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0,90</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0,75</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0,90</w:t>
            </w:r>
          </w:p>
        </w:tc>
        <w:tc>
          <w:tcPr>
            <w:tcW w:w="4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0,40</w:t>
            </w:r>
          </w:p>
        </w:tc>
        <w:tc>
          <w:tcPr>
            <w:tcW w:w="4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0,60</w:t>
            </w:r>
          </w:p>
        </w:tc>
        <w:tc>
          <w:tcPr>
            <w:tcW w:w="4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1,40</w:t>
            </w:r>
          </w:p>
        </w:tc>
        <w:tc>
          <w:tcPr>
            <w:tcW w:w="4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0,30</w:t>
            </w:r>
          </w:p>
        </w:tc>
      </w:tr>
      <w:tr w:rsidR="00000000">
        <w:tblPrEx>
          <w:tblBorders>
            <w:top w:val="none" w:sz="0" w:space="0" w:color="auto"/>
            <w:bottom w:val="none" w:sz="0" w:space="0" w:color="auto"/>
            <w:insideH w:val="none" w:sz="0" w:space="0" w:color="auto"/>
            <w:insideV w:val="none" w:sz="0" w:space="0" w:color="auto"/>
          </w:tblBorders>
        </w:tblPrEx>
        <w:tc>
          <w:tcPr>
            <w:tcW w:w="17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1.8</w:t>
            </w:r>
          </w:p>
        </w:tc>
        <w:tc>
          <w:tcPr>
            <w:tcW w:w="18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làm muối</w:t>
            </w:r>
          </w:p>
        </w:tc>
        <w:tc>
          <w:tcPr>
            <w:tcW w:w="6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LMU/PNN</w:t>
            </w:r>
          </w:p>
        </w:tc>
        <w:tc>
          <w:tcPr>
            <w:tcW w:w="6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542" w:type="dxa"/>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5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5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7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1.9</w:t>
            </w:r>
          </w:p>
        </w:tc>
        <w:tc>
          <w:tcPr>
            <w:tcW w:w="18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nông nghiệp khác</w:t>
            </w:r>
          </w:p>
        </w:tc>
        <w:tc>
          <w:tcPr>
            <w:tcW w:w="6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NKH/PNN</w:t>
            </w:r>
          </w:p>
        </w:tc>
        <w:tc>
          <w:tcPr>
            <w:tcW w:w="6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542" w:type="dxa"/>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5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5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7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2</w:t>
            </w:r>
          </w:p>
        </w:tc>
        <w:tc>
          <w:tcPr>
            <w:tcW w:w="18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b/>
                <w:bCs/>
                <w:sz w:val="12"/>
              </w:rPr>
              <w:t>Chuyển đổi cơ cấu sử dụng đất trong nội bộ đất nông nghiệp</w:t>
            </w:r>
          </w:p>
        </w:tc>
        <w:tc>
          <w:tcPr>
            <w:tcW w:w="6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 </w:t>
            </w:r>
          </w:p>
        </w:tc>
        <w:tc>
          <w:tcPr>
            <w:tcW w:w="6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42,00</w:t>
            </w:r>
          </w:p>
        </w:tc>
        <w:tc>
          <w:tcPr>
            <w:tcW w:w="542" w:type="dxa"/>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3,00</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0,60</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2,00</w:t>
            </w:r>
          </w:p>
        </w:tc>
        <w:tc>
          <w:tcPr>
            <w:tcW w:w="5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2,40</w:t>
            </w:r>
          </w:p>
        </w:tc>
        <w:tc>
          <w:tcPr>
            <w:tcW w:w="5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2,40</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3,00</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0,80</w:t>
            </w:r>
          </w:p>
        </w:tc>
        <w:tc>
          <w:tcPr>
            <w:tcW w:w="4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1,00</w:t>
            </w:r>
          </w:p>
        </w:tc>
        <w:tc>
          <w:tcPr>
            <w:tcW w:w="4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3,00</w:t>
            </w:r>
          </w:p>
        </w:tc>
        <w:tc>
          <w:tcPr>
            <w:tcW w:w="4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1,90</w:t>
            </w:r>
          </w:p>
        </w:tc>
        <w:tc>
          <w:tcPr>
            <w:tcW w:w="4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1,00</w:t>
            </w:r>
          </w:p>
        </w:tc>
      </w:tr>
      <w:tr w:rsidR="00000000">
        <w:tblPrEx>
          <w:tblBorders>
            <w:top w:val="none" w:sz="0" w:space="0" w:color="auto"/>
            <w:bottom w:val="none" w:sz="0" w:space="0" w:color="auto"/>
            <w:insideH w:val="none" w:sz="0" w:space="0" w:color="auto"/>
            <w:insideV w:val="none" w:sz="0" w:space="0" w:color="auto"/>
          </w:tblBorders>
        </w:tblPrEx>
        <w:tc>
          <w:tcPr>
            <w:tcW w:w="17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w:t>
            </w:r>
          </w:p>
        </w:tc>
        <w:tc>
          <w:tcPr>
            <w:tcW w:w="18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 xml:space="preserve">Đất trồng lúa nước chuyển sang đất trồng cây lâu </w:t>
            </w:r>
            <w:r>
              <w:rPr>
                <w:sz w:val="12"/>
              </w:rPr>
              <w:t>năm</w:t>
            </w:r>
          </w:p>
        </w:tc>
        <w:tc>
          <w:tcPr>
            <w:tcW w:w="6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LUA/CLN</w:t>
            </w:r>
          </w:p>
        </w:tc>
        <w:tc>
          <w:tcPr>
            <w:tcW w:w="6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17,80</w:t>
            </w:r>
          </w:p>
        </w:tc>
        <w:tc>
          <w:tcPr>
            <w:tcW w:w="542" w:type="dxa"/>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1,50</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0,20</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1,00</w:t>
            </w:r>
          </w:p>
        </w:tc>
        <w:tc>
          <w:tcPr>
            <w:tcW w:w="5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1,20</w:t>
            </w:r>
          </w:p>
        </w:tc>
        <w:tc>
          <w:tcPr>
            <w:tcW w:w="5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1,20</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1,50</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0,30</w:t>
            </w:r>
          </w:p>
        </w:tc>
        <w:tc>
          <w:tcPr>
            <w:tcW w:w="4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0,50</w:t>
            </w:r>
          </w:p>
        </w:tc>
        <w:tc>
          <w:tcPr>
            <w:tcW w:w="4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1,50</w:t>
            </w:r>
          </w:p>
        </w:tc>
        <w:tc>
          <w:tcPr>
            <w:tcW w:w="4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0,50</w:t>
            </w:r>
          </w:p>
        </w:tc>
        <w:tc>
          <w:tcPr>
            <w:tcW w:w="4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0,50</w:t>
            </w:r>
          </w:p>
        </w:tc>
      </w:tr>
      <w:tr w:rsidR="00000000">
        <w:tblPrEx>
          <w:tblBorders>
            <w:top w:val="none" w:sz="0" w:space="0" w:color="auto"/>
            <w:bottom w:val="none" w:sz="0" w:space="0" w:color="auto"/>
            <w:insideH w:val="none" w:sz="0" w:space="0" w:color="auto"/>
            <w:insideV w:val="none" w:sz="0" w:space="0" w:color="auto"/>
          </w:tblBorders>
        </w:tblPrEx>
        <w:tc>
          <w:tcPr>
            <w:tcW w:w="17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2.2</w:t>
            </w:r>
          </w:p>
        </w:tc>
        <w:tc>
          <w:tcPr>
            <w:tcW w:w="18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chuyên trồng lúa nước chuyển sang đất lâm nghiệp</w:t>
            </w:r>
          </w:p>
        </w:tc>
        <w:tc>
          <w:tcPr>
            <w:tcW w:w="6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LUA/LNP</w:t>
            </w:r>
          </w:p>
        </w:tc>
        <w:tc>
          <w:tcPr>
            <w:tcW w:w="6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542" w:type="dxa"/>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5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5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7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2.3</w:t>
            </w:r>
          </w:p>
        </w:tc>
        <w:tc>
          <w:tcPr>
            <w:tcW w:w="18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trồng lúa nước chuyển sang đất nuôi trồng thuỷ sản</w:t>
            </w:r>
          </w:p>
        </w:tc>
        <w:tc>
          <w:tcPr>
            <w:tcW w:w="6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LUA/NTS</w:t>
            </w:r>
          </w:p>
        </w:tc>
        <w:tc>
          <w:tcPr>
            <w:tcW w:w="6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20,00</w:t>
            </w:r>
          </w:p>
        </w:tc>
        <w:tc>
          <w:tcPr>
            <w:tcW w:w="542" w:type="dxa"/>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1,50</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0,20</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1,00</w:t>
            </w:r>
          </w:p>
        </w:tc>
        <w:tc>
          <w:tcPr>
            <w:tcW w:w="5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1,20</w:t>
            </w:r>
          </w:p>
        </w:tc>
        <w:tc>
          <w:tcPr>
            <w:tcW w:w="5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1,20</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1,50</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0,30</w:t>
            </w:r>
          </w:p>
        </w:tc>
        <w:tc>
          <w:tcPr>
            <w:tcW w:w="4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0,50</w:t>
            </w:r>
          </w:p>
        </w:tc>
        <w:tc>
          <w:tcPr>
            <w:tcW w:w="4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1,50</w:t>
            </w:r>
          </w:p>
        </w:tc>
        <w:tc>
          <w:tcPr>
            <w:tcW w:w="4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1,20</w:t>
            </w:r>
          </w:p>
        </w:tc>
        <w:tc>
          <w:tcPr>
            <w:tcW w:w="4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0,50</w:t>
            </w:r>
          </w:p>
        </w:tc>
      </w:tr>
      <w:tr w:rsidR="00000000">
        <w:tblPrEx>
          <w:tblBorders>
            <w:top w:val="none" w:sz="0" w:space="0" w:color="auto"/>
            <w:bottom w:val="none" w:sz="0" w:space="0" w:color="auto"/>
            <w:insideH w:val="none" w:sz="0" w:space="0" w:color="auto"/>
            <w:insideV w:val="none" w:sz="0" w:space="0" w:color="auto"/>
          </w:tblBorders>
        </w:tblPrEx>
        <w:tc>
          <w:tcPr>
            <w:tcW w:w="17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2.4</w:t>
            </w:r>
          </w:p>
        </w:tc>
        <w:tc>
          <w:tcPr>
            <w:tcW w:w="18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trồng lúa nước chuyển sang đất làm muối</w:t>
            </w:r>
          </w:p>
        </w:tc>
        <w:tc>
          <w:tcPr>
            <w:tcW w:w="6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LUA/LMU</w:t>
            </w:r>
          </w:p>
        </w:tc>
        <w:tc>
          <w:tcPr>
            <w:tcW w:w="6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542" w:type="dxa"/>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5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5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7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2.5</w:t>
            </w:r>
          </w:p>
        </w:tc>
        <w:tc>
          <w:tcPr>
            <w:tcW w:w="18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trồng cây hàng năm chuyển sang đất nuôi trồng thủy sản</w:t>
            </w:r>
          </w:p>
        </w:tc>
        <w:tc>
          <w:tcPr>
            <w:tcW w:w="6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HNK/NTS</w:t>
            </w:r>
          </w:p>
        </w:tc>
        <w:tc>
          <w:tcPr>
            <w:tcW w:w="6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542" w:type="dxa"/>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5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5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7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2.6</w:t>
            </w:r>
          </w:p>
        </w:tc>
        <w:tc>
          <w:tcPr>
            <w:tcW w:w="18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trồng cây hàng năm chuyển sang đất</w:t>
            </w:r>
            <w:r>
              <w:rPr>
                <w:sz w:val="12"/>
              </w:rPr>
              <w:t xml:space="preserve"> làm muối</w:t>
            </w:r>
          </w:p>
        </w:tc>
        <w:tc>
          <w:tcPr>
            <w:tcW w:w="6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HNK/LMU</w:t>
            </w:r>
          </w:p>
        </w:tc>
        <w:tc>
          <w:tcPr>
            <w:tcW w:w="6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542" w:type="dxa"/>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5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5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7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2.7</w:t>
            </w:r>
          </w:p>
        </w:tc>
        <w:tc>
          <w:tcPr>
            <w:tcW w:w="18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rừng phòng hộ chuyển sang đất nông nghiệp không phải là rừng</w:t>
            </w:r>
          </w:p>
        </w:tc>
        <w:tc>
          <w:tcPr>
            <w:tcW w:w="6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RPH/NKR</w:t>
            </w:r>
            <w:r>
              <w:rPr>
                <w:sz w:val="12"/>
                <w:vertAlign w:val="superscript"/>
              </w:rPr>
              <w:t>(a)</w:t>
            </w:r>
          </w:p>
        </w:tc>
        <w:tc>
          <w:tcPr>
            <w:tcW w:w="6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542" w:type="dxa"/>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5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5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7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2.8</w:t>
            </w:r>
          </w:p>
        </w:tc>
        <w:tc>
          <w:tcPr>
            <w:tcW w:w="18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rừng đặc dụng chuyển sang đất nông nghiệp không phải là rừng</w:t>
            </w:r>
          </w:p>
        </w:tc>
        <w:tc>
          <w:tcPr>
            <w:tcW w:w="6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RDD/NKR</w:t>
            </w:r>
            <w:r>
              <w:rPr>
                <w:sz w:val="12"/>
                <w:vertAlign w:val="superscript"/>
              </w:rPr>
              <w:t>(a)</w:t>
            </w:r>
          </w:p>
        </w:tc>
        <w:tc>
          <w:tcPr>
            <w:tcW w:w="6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542" w:type="dxa"/>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5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5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7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2.9</w:t>
            </w:r>
          </w:p>
        </w:tc>
        <w:tc>
          <w:tcPr>
            <w:tcW w:w="18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rừng sản xuất chuyển sang đất nông nghiệp không phải là rừng</w:t>
            </w:r>
          </w:p>
        </w:tc>
        <w:tc>
          <w:tcPr>
            <w:tcW w:w="6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RSX/NKR</w:t>
            </w:r>
            <w:r>
              <w:rPr>
                <w:sz w:val="12"/>
                <w:vertAlign w:val="superscript"/>
              </w:rPr>
              <w:t>(a)</w:t>
            </w:r>
          </w:p>
        </w:tc>
        <w:tc>
          <w:tcPr>
            <w:tcW w:w="6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4,20</w:t>
            </w:r>
          </w:p>
        </w:tc>
        <w:tc>
          <w:tcPr>
            <w:tcW w:w="542" w:type="dxa"/>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0,20</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5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5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0,20</w:t>
            </w:r>
          </w:p>
        </w:tc>
        <w:tc>
          <w:tcPr>
            <w:tcW w:w="4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4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0,20</w:t>
            </w:r>
          </w:p>
        </w:tc>
        <w:tc>
          <w:tcPr>
            <w:tcW w:w="4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7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 </w:t>
            </w:r>
          </w:p>
        </w:tc>
        <w:tc>
          <w:tcPr>
            <w:tcW w:w="18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Trong đó: Đất có rừng sản xuất là rừng tự nhiên</w:t>
            </w:r>
          </w:p>
        </w:tc>
        <w:tc>
          <w:tcPr>
            <w:tcW w:w="6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RSN/NKR</w:t>
            </w:r>
            <w:r>
              <w:rPr>
                <w:i/>
                <w:iCs/>
                <w:sz w:val="12"/>
                <w:vertAlign w:val="superscript"/>
              </w:rPr>
              <w:t>(a)</w:t>
            </w:r>
          </w:p>
        </w:tc>
        <w:tc>
          <w:tcPr>
            <w:tcW w:w="6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542" w:type="dxa"/>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5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5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4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4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4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4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7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3</w:t>
            </w:r>
          </w:p>
        </w:tc>
        <w:tc>
          <w:tcPr>
            <w:tcW w:w="18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b/>
                <w:bCs/>
                <w:sz w:val="12"/>
              </w:rPr>
              <w:t>Đất phi nông nghiệp không phải là đất ở chuyển sang đấ</w:t>
            </w:r>
            <w:r>
              <w:rPr>
                <w:b/>
                <w:bCs/>
                <w:sz w:val="12"/>
              </w:rPr>
              <w:t>t ở</w:t>
            </w:r>
          </w:p>
        </w:tc>
        <w:tc>
          <w:tcPr>
            <w:tcW w:w="6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PKO/OTC</w:t>
            </w:r>
          </w:p>
        </w:tc>
        <w:tc>
          <w:tcPr>
            <w:tcW w:w="6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11,17</w:t>
            </w:r>
          </w:p>
        </w:tc>
        <w:tc>
          <w:tcPr>
            <w:tcW w:w="542" w:type="dxa"/>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0,15</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1,57</w:t>
            </w:r>
          </w:p>
        </w:tc>
        <w:tc>
          <w:tcPr>
            <w:tcW w:w="5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5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0,50</w:t>
            </w:r>
          </w:p>
        </w:tc>
        <w:tc>
          <w:tcPr>
            <w:tcW w:w="4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4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46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4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0,15</w:t>
            </w:r>
          </w:p>
        </w:tc>
        <w:tc>
          <w:tcPr>
            <w:tcW w:w="4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0,10</w:t>
            </w:r>
          </w:p>
        </w:tc>
        <w:tc>
          <w:tcPr>
            <w:tcW w:w="4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r>
    </w:tbl>
    <w:p w:rsidR="00000000" w:rsidRDefault="007B08EC">
      <w:pPr>
        <w:spacing w:before="120" w:after="280" w:afterAutospacing="1"/>
        <w:jc w:val="center"/>
      </w:pPr>
      <w:r>
        <w:t> </w:t>
      </w:r>
    </w:p>
    <w:p w:rsidR="00000000" w:rsidRDefault="007B08EC">
      <w:pPr>
        <w:spacing w:before="120" w:after="280" w:afterAutospacing="1"/>
        <w:jc w:val="center"/>
      </w:pPr>
      <w:r>
        <w:rPr>
          <w:b/>
          <w:bCs/>
        </w:rPr>
        <w:t>Biểu 03: Kế hoạch chuyển mục đích năm 2022:</w:t>
      </w:r>
      <w:r>
        <w:rPr>
          <w:b/>
          <w:bCs/>
        </w:rPr>
        <w:br/>
      </w:r>
      <w:r>
        <w:rPr>
          <w:i/>
          <w:iCs/>
        </w:rPr>
        <w:t>(Kèm theo Quyết định số: 1020/QĐ-UBND ngày 14 tháng 10 năm 2022 của UBND tỉnh Bắc Giang)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6"/>
        <w:gridCol w:w="2403"/>
        <w:gridCol w:w="433"/>
        <w:gridCol w:w="525"/>
        <w:gridCol w:w="1"/>
        <w:gridCol w:w="1"/>
        <w:gridCol w:w="1"/>
        <w:gridCol w:w="1"/>
        <w:gridCol w:w="1"/>
        <w:gridCol w:w="1"/>
        <w:gridCol w:w="1"/>
        <w:gridCol w:w="1"/>
        <w:gridCol w:w="1"/>
        <w:gridCol w:w="1"/>
        <w:gridCol w:w="581"/>
        <w:gridCol w:w="501"/>
        <w:gridCol w:w="501"/>
        <w:gridCol w:w="501"/>
        <w:gridCol w:w="501"/>
        <w:gridCol w:w="520"/>
        <w:gridCol w:w="501"/>
        <w:gridCol w:w="501"/>
        <w:gridCol w:w="525"/>
        <w:gridCol w:w="501"/>
        <w:gridCol w:w="510"/>
      </w:tblGrid>
      <w:tr w:rsidR="00000000">
        <w:tc>
          <w:tcPr>
            <w:tcW w:w="19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TT</w:t>
            </w:r>
          </w:p>
        </w:tc>
        <w:tc>
          <w:tcPr>
            <w:tcW w:w="128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Chỉ tiêu</w:t>
            </w:r>
          </w:p>
        </w:tc>
        <w:tc>
          <w:tcPr>
            <w:tcW w:w="23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Mã</w:t>
            </w:r>
          </w:p>
        </w:tc>
        <w:tc>
          <w:tcPr>
            <w:tcW w:w="28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(ha)</w:t>
            </w:r>
          </w:p>
        </w:tc>
        <w:tc>
          <w:tcPr>
            <w:tcW w:w="301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w:t>
            </w:r>
            <w:r>
              <w:rPr>
                <w:b/>
                <w:bCs/>
                <w:sz w:val="12"/>
              </w:rPr>
              <w:t>nh</w:t>
            </w:r>
          </w:p>
        </w:tc>
        <w:tc>
          <w:tcPr>
            <w:tcW w:w="301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301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301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301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301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301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301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w:t>
            </w:r>
            <w:r>
              <w:rPr>
                <w:b/>
                <w:bCs/>
                <w:sz w:val="12"/>
              </w:rPr>
              <w:t>ị hành chính</w:t>
            </w:r>
          </w:p>
        </w:tc>
        <w:tc>
          <w:tcPr>
            <w:tcW w:w="301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301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3014" w:type="pct"/>
            <w:gridSpan w:val="11"/>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7B08E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B08E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B08E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B08EC">
            <w:pPr>
              <w:spacing w:before="120"/>
              <w:jc w:val="center"/>
            </w:pP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TT Cao Thượng</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TT Nhã Nam</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Cao Xá</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Lam Cốt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Liên Sơn</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Liên Chung</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Quế Nham</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Tân Trung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Quang Tiến</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Phúc Hòa</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w:t>
            </w:r>
            <w:r>
              <w:rPr>
                <w:sz w:val="12"/>
              </w:rPr>
              <w:t>ã Phúc Sơn</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(3)</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(4)</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(6)</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(8)</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(13)</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(15)</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(16)</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 </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Tổng diện tích cần thu hồi</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681,36</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108,91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52,41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60,17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15,80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59,19</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17,42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29,56</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24,63</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18,72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7,50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23,54</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nông nghiệp</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NNP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659,40</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101,68</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51,91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57,92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15,43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57,19</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17,42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29,06</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24,13</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18,08</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7,50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23,34</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1.1</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trồng lúa. Trong đó:</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LUA</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552,07</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87,96</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43,87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38,84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14,28</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42,24</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16,92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26,81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17,80</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15,70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6,50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18,85</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 </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chuyên trồng lúa nước (từ 2 vụ lúa trở lên)</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LUC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527,52</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79,56</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42,17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38,84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14,28</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40,94</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16,92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26,28</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16,30</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14,70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6,50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17,85</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1.2</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trồng cây hàng năm khác</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HNK</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36,77</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3,50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3,43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2,53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1,15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3,00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0,50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1,75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2,93</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1,00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2,19</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1.3</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trồng cây lâu năm</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CLN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26,93</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2,92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1,40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10,20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1,45</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0,46</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0,95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0,60</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1.4</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rừng phòng hộ</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RPH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1.5</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rừng đặc dụng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RDD</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1.6</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rừng sản xuất</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RSX</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30,90</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5,50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1,80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5,50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9,80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2,80</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1,00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1,70</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 </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có rừng sản xuất là rừng tự nhiên</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RSN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1.7</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nuôi trồng thuỷ sản</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NTS</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12,73</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1,80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1,41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0,85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0,70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0,50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0,14</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0,43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1.8</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w:t>
            </w:r>
            <w:r>
              <w:rPr>
                <w:sz w:val="12"/>
              </w:rPr>
              <w:t>ất làm muối</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LMU</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1.9</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nông nghiệp khác</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NKH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2</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b/>
                <w:bCs/>
                <w:sz w:val="12"/>
              </w:rPr>
              <w:t>Đất phi nông nghiệp</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PNN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21,06</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7,23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0,50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2,25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0,37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1,70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0,50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0,35</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0,54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0,20</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quốc phòng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CQP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2.2</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an ninh</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CAN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2.3</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khu công nghiệp</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SKK</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2.4</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cụm công nghiệp</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SKN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2.5</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thương mại, dịch vụ</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TMD</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2.6</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cơ sở sản xuất phi nông nghiệp</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SKC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1,15</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2.7</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 xml:space="preserve">Đất </w:t>
            </w:r>
            <w:r>
              <w:rPr>
                <w:sz w:val="12"/>
              </w:rPr>
              <w:t>sử dụng cho hoạt động khoáng sản</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SKS</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2.8</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sản xuất vật liệu xây dựng, làm đồ gốm</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SKX</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2.9</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phát triển hạ tầng cấp quốc gia, cấp tỉnh, cấp huyện, cấp xã</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DHT</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18,84</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7,23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0,50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2,20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0,37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1,50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0,50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0,35</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w:t>
            </w:r>
            <w:r>
              <w:rPr>
                <w:sz w:val="12"/>
              </w:rPr>
              <w:t>54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0,20</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giao thông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DGT</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7,00</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3,00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0,30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1,00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0,50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0,20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0,20</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thủy lợi</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DTL</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6,99</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1,00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0,20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0,70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0,50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0,30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0,35</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0,54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xây dựng cơ sở văn hóa</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DVH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1,53</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1,33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0,10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xây dựng cơ sở y tế</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DYT</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xây dựng cơ sở giáo dục-đào tạo</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DGD</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0,50</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0,50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xây dựng cơ sở thể dục - thể thao</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DTT</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2,45</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1,90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0,40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xây dựng kho dự trữ quốc gia</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DKG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có di tích, lịch sử - v</w:t>
            </w:r>
            <w:r>
              <w:rPr>
                <w:i/>
                <w:iCs/>
                <w:sz w:val="12"/>
              </w:rPr>
              <w:t>ăn hóa</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DDT</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bãi thải, xử lý chất thải</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DRA</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cơ sở tôn giáo</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TON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nghĩa trang, nghĩa địa, nhà tang lễ, nhà hỏa táng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NTD</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công trình năng lư</w:t>
            </w:r>
            <w:r>
              <w:rPr>
                <w:i/>
                <w:iCs/>
                <w:sz w:val="12"/>
              </w:rPr>
              <w:t>ợng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DNL</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công trình bưu chính viễn thông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DBV</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xây dựng cơ sở dịch vụ xã hội</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DXH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xây dựng cơ sở khoa học và công nghệ</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DKH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chợ</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DCH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0,37</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0,37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2.10</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danh lam, thắng cảnh</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DDL</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2.11</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ở tại nông thôn</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ONT</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0,85</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0,05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0,20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2.12</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ở tại đô thị</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ODT</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2.13</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xây dựng trụ sở cơ quan</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TSC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0,15</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2.14</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xây dựng trụ sở của tổ chức sự nghiệp</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DTS</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0,07</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2.15</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xây dựng cơ sở ngoại giao</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DGN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2.16</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sinh hoạt cộng đồng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DSH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2.17</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khu vui chơi, giải trí công cộng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DKV</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2.18</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cơ sở tín ngưỡng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TIN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2.19</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sông, ngòi, kênh, rạch, suối</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SON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2.20</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có mặt nước chuyên dùng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MNC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2.21</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phi nông nghiệp khác</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PNK</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2.22</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xây dựng công trình sự nghiệp khác</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DSK</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3</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b/>
                <w:bCs/>
                <w:sz w:val="12"/>
              </w:rPr>
              <w:t>Đất chưa sử dụng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CSD</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0,90</w:t>
            </w:r>
          </w:p>
        </w:tc>
        <w:tc>
          <w:tcPr>
            <w:tcW w:w="31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0,30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0,15</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0,10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r>
    </w:tbl>
    <w:p w:rsidR="00000000" w:rsidRDefault="007B08EC">
      <w:pPr>
        <w:spacing w:before="120" w:after="280" w:afterAutospacing="1"/>
        <w:jc w:val="center"/>
      </w:pPr>
      <w:r>
        <w:t> </w:t>
      </w:r>
    </w:p>
    <w:p w:rsidR="00000000" w:rsidRDefault="007B08EC">
      <w:pPr>
        <w:spacing w:before="120" w:after="280" w:afterAutospacing="1"/>
        <w:jc w:val="center"/>
      </w:pPr>
      <w:r>
        <w:rPr>
          <w:b/>
          <w:bCs/>
        </w:rPr>
        <w:t>Biểu 03: Kế hoạch chuyển mục đích năm 2022 (tiếp theo)</w:t>
      </w:r>
      <w:r>
        <w:rPr>
          <w:b/>
          <w:bCs/>
        </w:rPr>
        <w:br/>
      </w:r>
      <w:r>
        <w:rPr>
          <w:i/>
          <w:iCs/>
        </w:rPr>
        <w:t xml:space="preserve">(Kèm theo Quyết định số: 1020/QĐ-UBND ngày 14 tháng 10 </w:t>
      </w:r>
      <w:r>
        <w:rPr>
          <w:i/>
          <w:iCs/>
        </w:rPr>
        <w:t>năm 2022 của UBND tỉnh Bắc Giang)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5"/>
        <w:gridCol w:w="2402"/>
        <w:gridCol w:w="437"/>
        <w:gridCol w:w="531"/>
        <w:gridCol w:w="1"/>
        <w:gridCol w:w="1"/>
        <w:gridCol w:w="1"/>
        <w:gridCol w:w="1"/>
        <w:gridCol w:w="1"/>
        <w:gridCol w:w="1"/>
        <w:gridCol w:w="1"/>
        <w:gridCol w:w="1"/>
        <w:gridCol w:w="1"/>
        <w:gridCol w:w="1"/>
        <w:gridCol w:w="558"/>
        <w:gridCol w:w="501"/>
        <w:gridCol w:w="505"/>
        <w:gridCol w:w="501"/>
        <w:gridCol w:w="507"/>
        <w:gridCol w:w="507"/>
        <w:gridCol w:w="505"/>
        <w:gridCol w:w="501"/>
        <w:gridCol w:w="529"/>
        <w:gridCol w:w="507"/>
        <w:gridCol w:w="514"/>
      </w:tblGrid>
      <w:tr w:rsidR="00000000">
        <w:tc>
          <w:tcPr>
            <w:tcW w:w="19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TT</w:t>
            </w:r>
          </w:p>
        </w:tc>
        <w:tc>
          <w:tcPr>
            <w:tcW w:w="128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Chỉ tiêu</w:t>
            </w:r>
          </w:p>
        </w:tc>
        <w:tc>
          <w:tcPr>
            <w:tcW w:w="23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Mã</w:t>
            </w:r>
          </w:p>
        </w:tc>
        <w:tc>
          <w:tcPr>
            <w:tcW w:w="28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(ha)</w:t>
            </w:r>
          </w:p>
        </w:tc>
        <w:tc>
          <w:tcPr>
            <w:tcW w:w="300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300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300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300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300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300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w:t>
            </w:r>
            <w:r>
              <w:rPr>
                <w:b/>
                <w:bCs/>
                <w:sz w:val="12"/>
              </w:rPr>
              <w:t>ện tích phân theo đơn vị hành chính</w:t>
            </w:r>
          </w:p>
        </w:tc>
        <w:tc>
          <w:tcPr>
            <w:tcW w:w="300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300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300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300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3009" w:type="pct"/>
            <w:gridSpan w:val="11"/>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7B08E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B08E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B08E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B08EC">
            <w:pPr>
              <w:spacing w:before="120"/>
              <w:jc w:val="center"/>
            </w:pP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An Dương</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Việt Lập</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w:t>
            </w:r>
            <w:r>
              <w:rPr>
                <w:sz w:val="12"/>
              </w:rPr>
              <w:t>ã Ngọc Vân</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Ngọc Châu</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Ngọc Thiện</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Ngọc Lý</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Song Vân</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Hợp Đức</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Việt Ngọc</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Lan Giới</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Đại Hóa</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(3)</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(4)</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(18)</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(22)</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(24)</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(26)</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(27)</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 </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Tổng diện tích cần thu hồi</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681,36</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9,42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48,60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35,89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21,08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28,45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17,20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14</w:t>
            </w:r>
            <w:r>
              <w:rPr>
                <w:b/>
                <w:bCs/>
                <w:sz w:val="12"/>
              </w:rPr>
              <w:t>,44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21,23</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26,52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24,52</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16,16</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nông nghiệp</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NNP</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659,40</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9,42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47,45</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34,07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21,08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27,45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16,05</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14,14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21,23</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26,07</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22,62</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16,16</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1.1</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trồng lúa. Trong đó:</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LUA</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552,07</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8,42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45,00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26,99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19,38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21,87</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13,70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11,29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20,33</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23,19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16,07</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16,06</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 </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chuyên trồng lúa nướ</w:t>
            </w:r>
            <w:r>
              <w:rPr>
                <w:i/>
                <w:iCs/>
                <w:sz w:val="12"/>
              </w:rPr>
              <w:t>c (từ 2 vụ lúa trở lên)</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LUC</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527,52</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7,42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41,00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26,99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17,26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21,87</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13,70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11,29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19,33</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23,19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16,07</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15,06</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1.2</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trồng cây hàng năm khác</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HNK</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36,77</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0,70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1,25</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3,48</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0,80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3,18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0,25</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1,20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0,70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1,98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1,25</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1.3</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trồng cây lâu năm</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CLN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26,93</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0,30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0,50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1,10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0,40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1,30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2,10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1,05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0,60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1,50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0,10</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1.4</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rừng phòng hộ</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RPH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1.5</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rừng đặc dụng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RDD</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1.6</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rừng sản xuất</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RSX</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30,90</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0,30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2,50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 </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có rừng sản xuất là rừng tự nhiên</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RSN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1.7</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nuôi trồng thuỷ sản</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NTS</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12,73</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0,70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2,50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0,50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0,80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0,60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0,20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0,30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1,30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1.8</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làm muối</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LMU</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1.9</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nông nghiệp khác</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NKH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2</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b/>
                <w:bCs/>
                <w:sz w:val="12"/>
              </w:rPr>
              <w:t>Đất phi nông nghiệp</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PNN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21,06</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1,15</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1,57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1,15</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0,30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0,4</w:t>
            </w:r>
            <w:r>
              <w:rPr>
                <w:b/>
                <w:bCs/>
                <w:sz w:val="12"/>
              </w:rPr>
              <w:t>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1,80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quốc phòng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CQP</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2.2</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an ninh</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CAN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2.3</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khu công nghiệp</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SKK</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2.4</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cụm công nghiệp</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SKN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2.5</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thương mại, dịch vụ</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TMD</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2.6</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cơ sở sản xuất phi nông nghiệp</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SKC</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1,15</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1,15</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2.7</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sử dụng cho hoạt động khoáng sản</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SKS</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2.8</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sản xuất vật liệu xây dựng, làm đồ gốm</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SKX</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2.9</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phát triển hạ tầng</w:t>
            </w:r>
            <w:r>
              <w:rPr>
                <w:sz w:val="12"/>
              </w:rPr>
              <w:t xml:space="preserve"> cấp quốc gia, cấp tỉnh, cấp huyện, cấp xã</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DHT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18,84</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1,00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1,50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0,90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0,30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0,45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1,30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giao thông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DGT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7,00</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0,50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0,80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0,50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thủy lợi</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DTL</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6,99</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0,50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0,70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0,40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0,30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0,30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1,20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xây dựng cơ sở văn hóa</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DVH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1,53</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0,10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xây dựng cơ sở y tế</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DYT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xây dựng cơ sở giáo dục-đào tạo</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DGD</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0,50</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xây dựng cơ sở thể dục - thể thao</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DTT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2,45</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0,15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 xml:space="preserve">Đất xây dựng kho dự trữ quốc </w:t>
            </w:r>
            <w:r>
              <w:rPr>
                <w:i/>
                <w:iCs/>
                <w:sz w:val="12"/>
              </w:rPr>
              <w:t>gia</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DKG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có di tích, lịch sử - văn hóa</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DDT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bãi thải, xử lý chất thải</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DRA</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cơ sở tôn giáo</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TON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 xml:space="preserve">Đất nghĩa trang, nghĩa địa, nhà tang lễ, nhà </w:t>
            </w:r>
            <w:r>
              <w:rPr>
                <w:i/>
                <w:iCs/>
                <w:sz w:val="12"/>
              </w:rPr>
              <w:t>hỏa táng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NTD</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công trình năng lượng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DNL</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công trình bưu chính viễn thông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DBV</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xây dựng cơ sở dịch vụ xã hội</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DXH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xây dựng cơ sở khoa học</w:t>
            </w:r>
            <w:r>
              <w:rPr>
                <w:i/>
                <w:iCs/>
                <w:sz w:val="12"/>
              </w:rPr>
              <w:t xml:space="preserve"> và công nghệ</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DKH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chợ</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DCH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0,37</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2.10</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danh lam, thắng cảnh</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DDL</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2.11</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ở tại nông thôn</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ONT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0,85</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0,10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0,50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2.12</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ở tại đô thị</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ODT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2.13</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xây dựng trụ sở cơ quan</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TSC</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0,15</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0,15</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2.14</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xây dựng trụ sở của tổ chức sự nghiệp</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DTS</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0,07</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0,07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2.15</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xây dựng cơ sở ngoại giao</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DGN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2.16</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sinh hoạt cộng đồng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DSH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2.17</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khu vui chơi, giải trí công cộng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DKV</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2.18</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cơ sở tín ngưỡng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TIN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2.19</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sông, ngòi, kênh, rạch, suối</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SON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2.20</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có mặt nước chuyên dùng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MNC</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2.21</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phi nông nghiệp khác</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PNK</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2.22</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xây dựng công trình sự nghiệp khác</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DSK</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3</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b/>
                <w:bCs/>
                <w:sz w:val="12"/>
              </w:rPr>
              <w:t>Đất chưa sử dụng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CSD</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0,90</w:t>
            </w:r>
          </w:p>
        </w:tc>
        <w:tc>
          <w:tcPr>
            <w:tcW w:w="30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0,25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0,10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r>
    </w:tbl>
    <w:p w:rsidR="00000000" w:rsidRDefault="007B08EC">
      <w:pPr>
        <w:spacing w:before="120" w:after="280" w:afterAutospacing="1"/>
        <w:jc w:val="center"/>
      </w:pPr>
      <w:r>
        <w:t> </w:t>
      </w:r>
    </w:p>
    <w:p w:rsidR="00000000" w:rsidRDefault="007B08EC">
      <w:pPr>
        <w:spacing w:before="120" w:after="280" w:afterAutospacing="1"/>
        <w:jc w:val="center"/>
      </w:pPr>
      <w:r>
        <w:rPr>
          <w:b/>
          <w:bCs/>
        </w:rPr>
        <w:t>Biểu 04: Kế hoạch đưa đất chưa sử dụng vào sử dụ</w:t>
      </w:r>
      <w:r>
        <w:rPr>
          <w:b/>
          <w:bCs/>
        </w:rPr>
        <w:t>ng năm 202 2</w:t>
      </w:r>
      <w:r>
        <w:rPr>
          <w:b/>
          <w:bCs/>
        </w:rPr>
        <w:br/>
      </w:r>
      <w:r>
        <w:rPr>
          <w:i/>
          <w:iCs/>
        </w:rPr>
        <w:t>(Kèm theo Quyết định số: 1020/QĐ-UBND ngày 14 tháng 10 năm 2022 của UBND tỉnh Bắc Giang)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2313"/>
        <w:gridCol w:w="431"/>
        <w:gridCol w:w="505"/>
        <w:gridCol w:w="1"/>
        <w:gridCol w:w="1"/>
        <w:gridCol w:w="1"/>
        <w:gridCol w:w="1"/>
        <w:gridCol w:w="1"/>
        <w:gridCol w:w="1"/>
        <w:gridCol w:w="1"/>
        <w:gridCol w:w="1"/>
        <w:gridCol w:w="1"/>
        <w:gridCol w:w="1"/>
        <w:gridCol w:w="620"/>
        <w:gridCol w:w="505"/>
        <w:gridCol w:w="508"/>
        <w:gridCol w:w="505"/>
        <w:gridCol w:w="510"/>
        <w:gridCol w:w="546"/>
        <w:gridCol w:w="514"/>
        <w:gridCol w:w="516"/>
        <w:gridCol w:w="548"/>
        <w:gridCol w:w="493"/>
        <w:gridCol w:w="495"/>
      </w:tblGrid>
      <w:tr w:rsidR="00000000">
        <w:tc>
          <w:tcPr>
            <w:tcW w:w="19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TT</w:t>
            </w:r>
          </w:p>
        </w:tc>
        <w:tc>
          <w:tcPr>
            <w:tcW w:w="123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Chỉ tiêu</w:t>
            </w:r>
          </w:p>
        </w:tc>
        <w:tc>
          <w:tcPr>
            <w:tcW w:w="23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Mã</w:t>
            </w:r>
          </w:p>
        </w:tc>
        <w:tc>
          <w:tcPr>
            <w:tcW w:w="26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(ha)</w:t>
            </w:r>
          </w:p>
        </w:tc>
        <w:tc>
          <w:tcPr>
            <w:tcW w:w="307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307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307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307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 xml:space="preserve">Diện tích </w:t>
            </w:r>
            <w:r>
              <w:rPr>
                <w:b/>
                <w:bCs/>
                <w:sz w:val="12"/>
              </w:rPr>
              <w:t>phân theo đơn vị hành chính</w:t>
            </w:r>
          </w:p>
        </w:tc>
        <w:tc>
          <w:tcPr>
            <w:tcW w:w="307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307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307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307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307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307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3076" w:type="pct"/>
            <w:gridSpan w:val="11"/>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7B08E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B08E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B08E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B08EC">
            <w:pPr>
              <w:spacing w:before="120"/>
              <w:jc w:val="center"/>
            </w:pP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TT Cao Thượng</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TT Nhã Nam</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Cao Xá</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Lam Cốt</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Liên Sơn</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Liên Chung</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Quế Nham</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Tân Trung</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Quang Tiến</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Phúc Hòa</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Phúc Sơn</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(3)</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(4)</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(6)</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(8)</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(9)</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(11)</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(12)</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(13)</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(17)</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(18)</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 </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Tổng di</w:t>
            </w:r>
            <w:r>
              <w:rPr>
                <w:b/>
                <w:bCs/>
                <w:sz w:val="12"/>
              </w:rPr>
              <w:t>ện tích tự nhiên</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1,80</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0,10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0,30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0,15</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0,10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1</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b/>
                <w:bCs/>
                <w:sz w:val="12"/>
              </w:rPr>
              <w:t>Đất nông nghiệp khác</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NNP</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1.1</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trồng lúa. Trong đó:</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LUA</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 </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chuyên trồng lúa nước (từ 2 vụ lúa trở lên)</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LUC</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1.2</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 xml:space="preserve">Đất </w:t>
            </w:r>
            <w:r>
              <w:rPr>
                <w:sz w:val="12"/>
              </w:rPr>
              <w:t>trồng cây hàng năm khác</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HNK</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1.3</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trồng cây lâu năm</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CLN</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1.4</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rừng phòng hộ</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RPH</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1.5</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rừng đặc dụng</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RDD</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1.6</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rừng sản xuất</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RSX</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 </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có rừng sản xuất là rừng tự nhiên</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RSN</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1.7</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nuôi trồng thuỷ sản</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NTS</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1.8</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làm muối</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LMU</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1.9</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nông nghiệp khác</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NKH</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2</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b/>
                <w:bCs/>
                <w:sz w:val="12"/>
              </w:rPr>
              <w:t>Đất phi nông nghiệp</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PNN</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1,80</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0,10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0,30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0,15</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0,10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quốc phòng</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CQP</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2.2</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an ninh</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CAN</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2.3</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khu công nghiệp</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SKK</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2.4</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cụm công nghiệp</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SKN</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2.5</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thương m</w:t>
            </w:r>
            <w:r>
              <w:rPr>
                <w:sz w:val="12"/>
              </w:rPr>
              <w:t>ại, dịch vụ</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TMD</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2.6</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cơ sở sản xuất phi nông nghiệp</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SKC</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2.7</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sử dụng cho hoạt động khoáng sản</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SKS</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2.8</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sản xuất vật liệu xây dựng, làm đồ gốm</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SKX</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w:t>
            </w:r>
            <w:r>
              <w:rPr>
                <w:sz w:val="12"/>
              </w:rPr>
              <w:t>.9</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phát triển hạ tầng cấp quốc gia, cấp tỉnh, cấp huyện, cấp xã</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DHT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1,80</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0,10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0,30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0,15</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0,10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giao thông</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DGT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1,80</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0,10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0,30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0,15</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0,10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thủy lợi</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DTL</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xây dựng cơ sở văn hóa</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DVH</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xây dựng cơ sở y tế</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DYT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xây dựng cơ sở giáo dục-đào tạo</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DGD</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xây dựng cơ sở thể dục - thể thao</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DTT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xây dựng kho dự trữ quốc gia</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DKG</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có di tích, lịch sử - văn hóa</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DDT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bãi thải, xử lý chất thải</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DRA</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cơ sở tôn giáo</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TON</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nghĩa trang, nghĩa địa, nhà tang lễ, nhà hỏa táng</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NTD</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công trình năng lượng</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DNL</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công trình bưu chính viễn thông</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DBV</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xây dựng cơ sở dịch vụ xã hội</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DXH</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xây dựng cơ sở khoa học và công nghệ</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w:t>
            </w:r>
            <w:r>
              <w:rPr>
                <w:i/>
                <w:iCs/>
                <w:sz w:val="12"/>
              </w:rPr>
              <w:t>KH</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chợ</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DCH</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2.10</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danh lam, thắng cảnh</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DDL</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2.11</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ở tại nông thôn</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ONT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2.12</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ở tại đô thị</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ODT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2.13</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 xml:space="preserve">Đất xây dựng trụ sở </w:t>
            </w:r>
            <w:r>
              <w:rPr>
                <w:sz w:val="12"/>
              </w:rPr>
              <w:t>cơ quan</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TSC</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2.14</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xây dựng trụ sở của tổ chức sự nghiệp</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DTS</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2.15</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xây dựng cơ sở ngoại giao</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DGN</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2.16</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sinh hoạt cộng đồng</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DSH</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2.17</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khu vui chơi</w:t>
            </w:r>
            <w:r>
              <w:rPr>
                <w:sz w:val="12"/>
              </w:rPr>
              <w:t>, giải trí công cộng</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DKV</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2.18</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cơ sở tín ngưỡng</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TIN</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2.19</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sông, ngòi, kênh, rạch, suối</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SON</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2.20</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có mặt nước chuyên dùng</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MNC</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2.21</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phi nông nghi</w:t>
            </w:r>
            <w:r>
              <w:rPr>
                <w:sz w:val="12"/>
              </w:rPr>
              <w:t>ệp khác</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PNK</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36"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bl>
    <w:p w:rsidR="00000000" w:rsidRDefault="007B08EC">
      <w:pPr>
        <w:spacing w:before="120" w:after="280" w:afterAutospacing="1"/>
        <w:jc w:val="center"/>
      </w:pPr>
      <w:r>
        <w:t> </w:t>
      </w:r>
    </w:p>
    <w:p w:rsidR="00000000" w:rsidRDefault="007B08EC">
      <w:pPr>
        <w:spacing w:before="120" w:after="280" w:afterAutospacing="1"/>
        <w:jc w:val="center"/>
      </w:pPr>
      <w:r>
        <w:rPr>
          <w:b/>
          <w:bCs/>
        </w:rPr>
        <w:t>Biểu 04: Kế hoạch đưa đất chưa sử dụng vào sử dụng năm 202 2 (tiếp theo)</w:t>
      </w:r>
      <w:r>
        <w:rPr>
          <w:b/>
          <w:bCs/>
        </w:rPr>
        <w:br/>
      </w:r>
      <w:r>
        <w:rPr>
          <w:i/>
          <w:iCs/>
        </w:rPr>
        <w:t>(Kèm theo Quyết định số: 1020/QĐ-UBND ngày 14 tháng 10 năm 2022 của UBND tỉnh Bắc Giang)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2321"/>
        <w:gridCol w:w="433"/>
        <w:gridCol w:w="516"/>
        <w:gridCol w:w="1"/>
        <w:gridCol w:w="1"/>
        <w:gridCol w:w="1"/>
        <w:gridCol w:w="1"/>
        <w:gridCol w:w="1"/>
        <w:gridCol w:w="1"/>
        <w:gridCol w:w="1"/>
        <w:gridCol w:w="1"/>
        <w:gridCol w:w="1"/>
        <w:gridCol w:w="1"/>
        <w:gridCol w:w="590"/>
        <w:gridCol w:w="516"/>
        <w:gridCol w:w="514"/>
        <w:gridCol w:w="520"/>
        <w:gridCol w:w="514"/>
        <w:gridCol w:w="523"/>
        <w:gridCol w:w="510"/>
        <w:gridCol w:w="520"/>
        <w:gridCol w:w="523"/>
        <w:gridCol w:w="510"/>
        <w:gridCol w:w="499"/>
      </w:tblGrid>
      <w:tr w:rsidR="00000000">
        <w:tc>
          <w:tcPr>
            <w:tcW w:w="19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TT</w:t>
            </w:r>
          </w:p>
        </w:tc>
        <w:tc>
          <w:tcPr>
            <w:tcW w:w="123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Chỉ tiêu</w:t>
            </w:r>
          </w:p>
        </w:tc>
        <w:tc>
          <w:tcPr>
            <w:tcW w:w="23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Mã</w:t>
            </w:r>
          </w:p>
        </w:tc>
        <w:tc>
          <w:tcPr>
            <w:tcW w:w="27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(ha)</w:t>
            </w:r>
          </w:p>
        </w:tc>
        <w:tc>
          <w:tcPr>
            <w:tcW w:w="306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w:t>
            </w:r>
            <w:r>
              <w:rPr>
                <w:b/>
                <w:bCs/>
                <w:sz w:val="12"/>
              </w:rPr>
              <w:t>ị hành chính</w:t>
            </w:r>
          </w:p>
        </w:tc>
        <w:tc>
          <w:tcPr>
            <w:tcW w:w="306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306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306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306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306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306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306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 xml:space="preserve">Diện tích phân </w:t>
            </w:r>
            <w:r>
              <w:rPr>
                <w:b/>
                <w:bCs/>
                <w:sz w:val="12"/>
              </w:rPr>
              <w:t>theo đơn vị hành chính</w:t>
            </w:r>
          </w:p>
        </w:tc>
        <w:tc>
          <w:tcPr>
            <w:tcW w:w="306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306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c>
          <w:tcPr>
            <w:tcW w:w="3066" w:type="pct"/>
            <w:gridSpan w:val="11"/>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7B08E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B08E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B08E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B08EC">
            <w:pPr>
              <w:spacing w:before="120"/>
              <w:jc w:val="center"/>
            </w:pP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An Dương</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Việt Lập</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Ngọc Vân</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Ngọc Châu</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Ngọc Thiện</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Ngọc Lý</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Song Vân</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Hợp Đức</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Việt Ngọc</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L</w:t>
            </w:r>
            <w:r>
              <w:rPr>
                <w:sz w:val="12"/>
              </w:rPr>
              <w:t>an Giới</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Xã Đại Hóa</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(3)</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(4)</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(19)</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(22)</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(23)</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(24)</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(25)</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(26)</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(27)</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(28)</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(29)</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 </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Tổng diện tích tự nhiên</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1,80</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0,25</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0,50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0,30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0,10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1</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b/>
                <w:bCs/>
                <w:sz w:val="12"/>
              </w:rPr>
              <w:t>Đất nông nghiệp khác</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NNP</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1.1</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trồng lúa. Trong đó:</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LUA</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 </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chuyên trồng lúa nước (từ 2 vụ lúa trở lên)</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LUC</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1.2</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trồng cây hàng năm khác</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HNK</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1.3</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trồng cây lâu năm</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CLN</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1.4</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rừng phòng hộ</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RPH</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1.5</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rừng đặc dụng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RDD</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1.6</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rừng sản xuất</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RSX</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 </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có rừng sản xuất là rừng tự nhiên</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RSN</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1.7</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nuôi trồng thuỷ sản</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NTS</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1.8</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làm muối</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LMU</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1.9</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nông nghiệp khác</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NKH</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2</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b/>
                <w:bCs/>
                <w:sz w:val="12"/>
              </w:rPr>
              <w:t>Đất phi nông nghiệp</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sz w:val="12"/>
              </w:rPr>
              <w:t>PNN</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1,80</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0,25</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0,50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0,30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0,10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b/>
                <w:b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quốc phòng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CQP</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2.2</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an ninh</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CAN</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2.3</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khu công nghi</w:t>
            </w:r>
            <w:r>
              <w:rPr>
                <w:sz w:val="12"/>
              </w:rPr>
              <w:t>ệp</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SKK</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2.4</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cụm công nghiệp</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SKN</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2.5</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thương mại, dịch vụ</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TMD</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2.6</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cơ sở sản xuất phi nông nghiệp</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SKC</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2.7</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sử dụng cho hoạt động khoáng sản</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SKS</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2.8</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sản xuất vật liệu xây dựng, làm đồ gốm</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SKX</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2.9</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phát triển hạ tầng cấp quốc gia, cấp tỉnh, cấp huyện, cấp xã</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DHT</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1,80</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0,25</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0,50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0,30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0,10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giao thông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DGT</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1,80</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0,25</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0,50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0,30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0,10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thủy lợi</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DTL</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xây dựng cơ sở văn hóa</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DVH</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xây dựng cơ sở y tế</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DYT</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xây dựng cơ sở giáo dục-đào tạo</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DGD</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xây dựng</w:t>
            </w:r>
            <w:r>
              <w:rPr>
                <w:i/>
                <w:iCs/>
                <w:sz w:val="12"/>
              </w:rPr>
              <w:t xml:space="preserve"> cơ sở thể dục - thể thao</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DTT</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xây dựng kho dự trữ quốc gia</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DKG</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có di tích, lịch sử - văn hóa</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DDT</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bãi thải, xử lý chất thải</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DRA</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cơ sở</w:t>
            </w:r>
            <w:r>
              <w:rPr>
                <w:i/>
                <w:iCs/>
                <w:sz w:val="12"/>
              </w:rPr>
              <w:t xml:space="preserve"> tôn giáo</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TON</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nghĩa trang, nghĩa địa, nhà tang lễ, nhà hỏa táng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NTD</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công trình năng lượng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DNL</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công trình bưu chính viễn thông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DBV</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xâ</w:t>
            </w:r>
            <w:r>
              <w:rPr>
                <w:i/>
                <w:iCs/>
                <w:sz w:val="12"/>
              </w:rPr>
              <w:t>y dựng cơ sở dịch vụ xã hội</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DXH</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xây dựng cơ sở khoa học và công nghệ</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DKH</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i/>
                <w:iCs/>
                <w:sz w:val="12"/>
              </w:rPr>
              <w:t>Đất chợ</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i/>
                <w:iCs/>
                <w:sz w:val="12"/>
              </w:rPr>
              <w:t>DCH</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i/>
                <w:iCs/>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2.10</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danh lam, thắng cảnh</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DDL</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2.11</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ở tại nông thôn</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ONT</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2.12</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ở tại đô thị</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ODT</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2.13</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xây dựng trụ sở cơ quan</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TSC</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2.14</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xây dựng trụ sở của tổ chức sự nghiệp</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DTS</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2.15</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xây dựng cơ sở ngoại giao</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DGN</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2.16</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sinh hoạt cộng đồng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DSH</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2.17</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khu vui chơi, giải trí công cộng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DKV</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2.18</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cơ sở tín ngưỡng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TIN</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2.19</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sông, ngòi, kênh, rạch, suối</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SON</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2.20</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có mặt nước chuyên dùng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MNC</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2.21</w:t>
            </w:r>
          </w:p>
        </w:tc>
        <w:tc>
          <w:tcPr>
            <w:tcW w:w="1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sz w:val="12"/>
              </w:rPr>
              <w:t>Đất phi nông nghiệp khác</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sz w:val="12"/>
              </w:rPr>
              <w:t>PNK</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32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right"/>
            </w:pPr>
            <w:r>
              <w:rPr>
                <w:sz w:val="12"/>
              </w:rPr>
              <w:t> </w:t>
            </w:r>
          </w:p>
        </w:tc>
      </w:tr>
    </w:tbl>
    <w:p w:rsidR="00000000" w:rsidRDefault="007B08EC">
      <w:pPr>
        <w:spacing w:before="120" w:after="280" w:afterAutospacing="1"/>
        <w:jc w:val="center"/>
      </w:pPr>
      <w:r>
        <w:t> </w:t>
      </w:r>
    </w:p>
    <w:p w:rsidR="00000000" w:rsidRDefault="007B08EC">
      <w:pPr>
        <w:spacing w:before="120" w:after="280" w:afterAutospacing="1"/>
        <w:jc w:val="center"/>
      </w:pPr>
      <w:r>
        <w:rPr>
          <w:b/>
          <w:bCs/>
        </w:rPr>
        <w:t>Biểu 05: Các dự án bổ sung trong kế hoạch sử dụng đất năm 2022 huyện Tân Yên</w:t>
      </w:r>
      <w:r>
        <w:rPr>
          <w:b/>
          <w:bCs/>
        </w:rPr>
        <w:br/>
      </w:r>
      <w:r>
        <w:rPr>
          <w:i/>
          <w:iCs/>
        </w:rPr>
        <w:t>(Kèm theo Quyết định số: 1020/QĐ-UBND n</w:t>
      </w:r>
      <w:r>
        <w:rPr>
          <w:i/>
          <w:iCs/>
        </w:rPr>
        <w:t>gày 14 tháng 10 năm 2022 của UBND tỉnh Bắc Giang)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313"/>
        <w:gridCol w:w="1693"/>
        <w:gridCol w:w="514"/>
        <w:gridCol w:w="1"/>
        <w:gridCol w:w="433"/>
        <w:gridCol w:w="514"/>
        <w:gridCol w:w="784"/>
        <w:gridCol w:w="756"/>
        <w:gridCol w:w="1952"/>
        <w:gridCol w:w="2419"/>
      </w:tblGrid>
      <w:tr w:rsidR="00000000">
        <w:tc>
          <w:tcPr>
            <w:tcW w:w="178" w:type="pct"/>
            <w:gridSpan w:val="2"/>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rPr>
              <w:t>Stt</w:t>
            </w:r>
          </w:p>
        </w:tc>
        <w:tc>
          <w:tcPr>
            <w:tcW w:w="92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rPr>
              <w:t>Hạng mục công trình, dự án</w:t>
            </w:r>
          </w:p>
        </w:tc>
        <w:tc>
          <w:tcPr>
            <w:tcW w:w="24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rPr>
              <w:t>Mã Loại đất</w:t>
            </w:r>
          </w:p>
        </w:tc>
        <w:tc>
          <w:tcPr>
            <w:tcW w:w="46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rPr>
              <w:t>Diện tích điều chỉnh bổ sung KHSDĐ 2022</w:t>
            </w:r>
          </w:p>
        </w:tc>
        <w:tc>
          <w:tcPr>
            <w:tcW w:w="467"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rPr>
              <w:t>Diện tích điều chỉnh bổ sung KHSDĐ 2022</w:t>
            </w:r>
          </w:p>
        </w:tc>
        <w:tc>
          <w:tcPr>
            <w:tcW w:w="3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rPr>
              <w:t>Địa điểm</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rPr>
              <w:t>Vị trí Bản đồ quy hoạch sử dụng đất</w:t>
            </w:r>
          </w:p>
        </w:tc>
        <w:tc>
          <w:tcPr>
            <w:tcW w:w="10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rPr>
              <w:t>Căn cứ</w:t>
            </w:r>
          </w:p>
        </w:tc>
        <w:tc>
          <w:tcPr>
            <w:tcW w:w="13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7B08E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B08E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B08EC">
            <w:pPr>
              <w:spacing w:before="120"/>
              <w:jc w:val="center"/>
            </w:pPr>
          </w:p>
        </w:tc>
        <w:tc>
          <w:tcPr>
            <w:tcW w:w="22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rPr>
              <w:t>Lúa</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rPr>
              <w:t>Đất khác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B08EC">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B08EC">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B08EC">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B08EC">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t>1</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t>Khu đô thị mới OM7, cạnh trường Tiểu học thị trấn Cao Thượng, huyện Tân Yên, quy mô 8,6ha, giao đất đợt 1là 4,9ha</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t>ODT</w:t>
            </w:r>
          </w:p>
        </w:tc>
        <w:tc>
          <w:tcPr>
            <w:tcW w:w="22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t>3,3</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t>TT Cao Thượng</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t>160</w:t>
            </w:r>
          </w:p>
        </w:tc>
        <w:tc>
          <w:tcPr>
            <w:tcW w:w="1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t>Nghị quyết số 39/NQ-HĐND ngày 11/12/2019 và chuyển tiếp tại Nghị quyết số 46/NQ-HĐND ngày 09/12/2020 của HĐND tỉn</w:t>
            </w:r>
            <w:r>
              <w:t>h; chuyển tiếp Kế hoạch sử dụng đất năm 2021</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t>QĐ 826/QĐ-UBND ngày 09/9/2020 về việc phê duyệt chủ trương đầu tư dự án Khu đô thị mới OM7, cạnh trường Tiểu học thị trấn Cao Thượng, huyện Tân Yên</w:t>
            </w:r>
          </w:p>
        </w:tc>
      </w:tr>
      <w:tr w:rsidR="00000000">
        <w:tblPrEx>
          <w:tblBorders>
            <w:top w:val="none" w:sz="0" w:space="0" w:color="auto"/>
            <w:bottom w:val="none" w:sz="0" w:space="0" w:color="auto"/>
            <w:insideH w:val="none" w:sz="0" w:space="0" w:color="auto"/>
            <w:insideV w:val="none" w:sz="0" w:space="0" w:color="auto"/>
          </w:tblBorders>
        </w:tblPrEx>
        <w:tc>
          <w:tcPr>
            <w:tcW w:w="17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t>2</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t>Dự án Xưởng chế biến và bảo quản rau củ (Hợp tác xã sản xuất</w:t>
            </w:r>
            <w:r>
              <w:t xml:space="preserve"> - kinh doanh nông nghiệp Vinh Quang)</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t>SKC</w:t>
            </w:r>
          </w:p>
        </w:tc>
        <w:tc>
          <w:tcPr>
            <w:tcW w:w="22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t>0,5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t>Xã Cao Xá</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t>36</w:t>
            </w:r>
          </w:p>
        </w:tc>
        <w:tc>
          <w:tcPr>
            <w:tcW w:w="1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t>Nghị quyết số 39/NQ-HĐND ngày 11/12/2019 và chuyển tiếp tại Nghị quyết số 46/NQ-HĐND ngày 09/12/2020 của HĐND tỉnh; chuyển tiếp Kế hoạch sử dụng đất năm 2021</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t>Quyết định số 690/QĐ-UBND ngày 19/9/2</w:t>
            </w:r>
            <w:r>
              <w:t>019 và Quyết định số 568/QĐ-UBND ngày 01/6/2021 của UBND tỉnh về việc chấp thuận đầu tư cho Hợp tác xã sản xuất - kinh doanh nông nghiệp Vinh Quang thuê đất để thực hiện dự án Xưởng chế biến và bảo quản rau củ tại thôn Thượng, xã Cao Xá, huyện Tân Yên</w:t>
            </w:r>
          </w:p>
        </w:tc>
      </w:tr>
      <w:tr w:rsidR="00000000">
        <w:tblPrEx>
          <w:tblBorders>
            <w:top w:val="none" w:sz="0" w:space="0" w:color="auto"/>
            <w:bottom w:val="none" w:sz="0" w:space="0" w:color="auto"/>
            <w:insideH w:val="none" w:sz="0" w:space="0" w:color="auto"/>
            <w:insideV w:val="none" w:sz="0" w:space="0" w:color="auto"/>
          </w:tblBorders>
        </w:tblPrEx>
        <w:tc>
          <w:tcPr>
            <w:tcW w:w="110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rPr>
              <w:t>TỔN</w:t>
            </w:r>
            <w:r>
              <w:rPr>
                <w:b/>
                <w:bCs/>
              </w:rPr>
              <w:t>G</w:t>
            </w:r>
          </w:p>
        </w:tc>
        <w:tc>
          <w:tcPr>
            <w:tcW w:w="1104"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rPr>
              <w:t>TỔNG</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rPr>
              <w:t> </w:t>
            </w:r>
          </w:p>
        </w:tc>
        <w:tc>
          <w:tcPr>
            <w:tcW w:w="22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rPr>
              <w:t>3,8</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jc w:val="center"/>
            </w:pPr>
            <w:r>
              <w:rPr>
                <w:b/>
                <w:bCs/>
              </w:rPr>
              <w:t> </w:t>
            </w:r>
          </w:p>
        </w:tc>
        <w:tc>
          <w:tcPr>
            <w:tcW w:w="1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b/>
                <w:bCs/>
              </w:rPr>
              <w:t> </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08EC">
            <w:pPr>
              <w:spacing w:before="120"/>
            </w:pPr>
            <w:r>
              <w:rPr>
                <w:b/>
                <w:bCs/>
              </w:rPr>
              <w:t> </w:t>
            </w:r>
          </w:p>
        </w:tc>
      </w:tr>
    </w:tbl>
    <w:p w:rsidR="007B08EC" w:rsidRDefault="007B08EC">
      <w:pPr>
        <w:spacing w:before="120" w:after="280" w:afterAutospacing="1"/>
      </w:pPr>
      <w:r>
        <w:t> </w:t>
      </w:r>
    </w:p>
    <w:sectPr w:rsidR="007B08E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458"/>
    <w:rsid w:val="00403458"/>
    <w:rsid w:val="007B08E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5716</Words>
  <Characters>32586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2022-10-19T03:29:00Z</dcterms:created>
  <dcterms:modified xsi:type="dcterms:W3CDTF">2022-10-19T03:29:00Z</dcterms:modified>
</cp:coreProperties>
</file>